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05EE" w14:textId="77777777" w:rsidR="002B3B17" w:rsidRPr="002B3B17" w:rsidRDefault="002B3B17" w:rsidP="002B3B17">
      <w:pPr>
        <w:jc w:val="center"/>
        <w:rPr>
          <w:b/>
          <w:bCs/>
        </w:rPr>
      </w:pPr>
      <w:r w:rsidRPr="002B3B17">
        <w:rPr>
          <w:b/>
          <w:bCs/>
          <w:shd w:val="clear" w:color="auto" w:fill="DAE9F7" w:themeFill="text2" w:themeFillTint="1A"/>
        </w:rPr>
        <w:t>Classes partenaires — Informations pour les équipes étudiantes</w:t>
      </w:r>
    </w:p>
    <w:p w14:paraId="5CCE2306" w14:textId="280860C7" w:rsidR="007D7A40" w:rsidRDefault="007D7A40" w:rsidP="007D7A40">
      <w:pPr>
        <w:spacing w:after="0" w:line="240" w:lineRule="auto"/>
        <w:rPr>
          <w:b/>
          <w:bCs/>
        </w:rPr>
      </w:pPr>
      <w:r w:rsidRPr="002B3B17">
        <w:pict w14:anchorId="6B229058">
          <v:rect id="_x0000_i1204" style="width:0;height:1.5pt" o:hralign="center" o:hrstd="t" o:hr="t" fillcolor="#a0a0a0" stroked="f"/>
        </w:pict>
      </w:r>
    </w:p>
    <w:p w14:paraId="489C5BF8" w14:textId="3FB34E42" w:rsidR="002B3B17" w:rsidRPr="002B3B17" w:rsidRDefault="002B3B17" w:rsidP="007D7A40">
      <w:pPr>
        <w:spacing w:after="0" w:line="240" w:lineRule="auto"/>
        <w:jc w:val="center"/>
      </w:pPr>
      <w:r w:rsidRPr="002B3B17">
        <w:rPr>
          <w:b/>
          <w:bCs/>
        </w:rPr>
        <w:t xml:space="preserve">Projet </w:t>
      </w:r>
      <w:proofErr w:type="spellStart"/>
      <w:r w:rsidRPr="002B3B17">
        <w:rPr>
          <w:b/>
          <w:bCs/>
        </w:rPr>
        <w:t>ARTs</w:t>
      </w:r>
      <w:proofErr w:type="spellEnd"/>
      <w:r w:rsidRPr="002B3B17">
        <w:rPr>
          <w:b/>
          <w:bCs/>
        </w:rPr>
        <w:t>-LAB-ÉCOLE (ALÉ)</w:t>
      </w:r>
    </w:p>
    <w:p w14:paraId="73DDF026" w14:textId="77777777" w:rsidR="002B3B17" w:rsidRPr="002B3B17" w:rsidRDefault="002B3B17" w:rsidP="007D7A40">
      <w:pPr>
        <w:spacing w:after="0" w:line="240" w:lineRule="auto"/>
      </w:pPr>
      <w:r w:rsidRPr="002B3B17">
        <w:pict w14:anchorId="04AC947F">
          <v:rect id="_x0000_i1073" style="width:0;height:1.5pt" o:hralign="center" o:hrstd="t" o:hr="t" fillcolor="#a0a0a0" stroked="f"/>
        </w:pict>
      </w:r>
    </w:p>
    <w:p w14:paraId="6E92E88E" w14:textId="77777777" w:rsidR="007D7A40" w:rsidRPr="007D7A40" w:rsidRDefault="007D7A40" w:rsidP="007D7A40">
      <w:pPr>
        <w:jc w:val="both"/>
      </w:pPr>
      <w:r w:rsidRPr="007D7A40">
        <w:t xml:space="preserve">Chaque équipe étudiante sera jumelée à une enseignante partenaire du préscolaire ou du primaire. Cette synthèse présente les </w:t>
      </w:r>
      <w:r w:rsidRPr="007D7A40">
        <w:rPr>
          <w:b/>
          <w:bCs/>
        </w:rPr>
        <w:t>repères essentiels</w:t>
      </w:r>
      <w:r w:rsidRPr="007D7A40">
        <w:t xml:space="preserve"> pour comprendre le contexte de chaque classe et planifier des démarches pédagogiques adaptées.</w:t>
      </w:r>
    </w:p>
    <w:p w14:paraId="356B5767" w14:textId="77777777" w:rsidR="007D7A40" w:rsidRDefault="007D7A40" w:rsidP="007D7A40">
      <w:pPr>
        <w:jc w:val="both"/>
        <w:rPr>
          <w:b/>
          <w:bCs/>
        </w:rPr>
      </w:pPr>
      <w:r w:rsidRPr="007D7A40">
        <w:rPr>
          <w:b/>
          <w:bCs/>
        </w:rPr>
        <w:t>Rappel important</w:t>
      </w:r>
    </w:p>
    <w:p w14:paraId="14F0733E" w14:textId="7204D9D7" w:rsidR="007D7A40" w:rsidRPr="007D7A40" w:rsidRDefault="007D7A40" w:rsidP="007D7A40">
      <w:pPr>
        <w:jc w:val="both"/>
      </w:pPr>
      <w:r w:rsidRPr="007D7A40">
        <w:t>Ces informations sont partagées à des fins pédagogiques uniquement et doivent être utilisées dans une posture professionnelle, respectueuse et confidentielle.</w:t>
      </w:r>
    </w:p>
    <w:p w14:paraId="6781DB7A" w14:textId="77777777" w:rsidR="007D7A40" w:rsidRPr="007D7A40" w:rsidRDefault="007D7A40" w:rsidP="007D7A40">
      <w:r w:rsidRPr="007D7A40">
        <w:pict w14:anchorId="1F7BA360">
          <v:rect id="_x0000_i1182" style="width:0;height:1.5pt" o:hralign="center" o:hrstd="t" o:hr="t" fillcolor="#a0a0a0" stroked="f"/>
        </w:pict>
      </w:r>
    </w:p>
    <w:p w14:paraId="7BCDBBDF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Joanie St-Pierre</w:t>
      </w:r>
    </w:p>
    <w:p w14:paraId="1EAD5113" w14:textId="7D8DFCD0" w:rsidR="007D7A40" w:rsidRPr="007D7A40" w:rsidRDefault="007D7A40" w:rsidP="007D7A40">
      <w:pPr>
        <w:numPr>
          <w:ilvl w:val="0"/>
          <w:numId w:val="21"/>
        </w:numPr>
      </w:pPr>
      <w:r w:rsidRPr="007D7A40">
        <w:rPr>
          <w:b/>
          <w:bCs/>
        </w:rPr>
        <w:t>Niveau</w:t>
      </w:r>
      <w:r w:rsidRPr="007D7A40">
        <w:t xml:space="preserve"> : </w:t>
      </w:r>
      <w:r w:rsidR="00821D5F">
        <w:t>Préscolaire 5 ans</w:t>
      </w:r>
    </w:p>
    <w:p w14:paraId="7A0C1180" w14:textId="199FA7A5" w:rsidR="007D7A40" w:rsidRPr="007D7A40" w:rsidRDefault="007D7A40" w:rsidP="007D7A40">
      <w:pPr>
        <w:numPr>
          <w:ilvl w:val="0"/>
          <w:numId w:val="21"/>
        </w:numPr>
      </w:pPr>
      <w:r w:rsidRPr="007D7A40">
        <w:rPr>
          <w:b/>
          <w:bCs/>
        </w:rPr>
        <w:t>Nombre d’élèves</w:t>
      </w:r>
      <w:r w:rsidRPr="007D7A40">
        <w:t xml:space="preserve"> : </w:t>
      </w:r>
      <w:r w:rsidR="009C1165">
        <w:t>Environ - 19 à 21</w:t>
      </w:r>
    </w:p>
    <w:p w14:paraId="3C086645" w14:textId="77777777" w:rsidR="007D7A40" w:rsidRPr="007D7A40" w:rsidRDefault="007D7A40" w:rsidP="007D7A40">
      <w:pPr>
        <w:numPr>
          <w:ilvl w:val="0"/>
          <w:numId w:val="21"/>
        </w:numPr>
      </w:pPr>
      <w:r w:rsidRPr="007D7A40">
        <w:rPr>
          <w:b/>
          <w:bCs/>
        </w:rPr>
        <w:t>Repères</w:t>
      </w:r>
      <w:r w:rsidRPr="007D7A40">
        <w:t xml:space="preserve"> : Aucun besoin particulier mentionné</w:t>
      </w:r>
    </w:p>
    <w:p w14:paraId="294827D4" w14:textId="63FA6245" w:rsidR="007D7A40" w:rsidRPr="007D7A40" w:rsidRDefault="007D7A40" w:rsidP="007D7A40">
      <w:pPr>
        <w:numPr>
          <w:ilvl w:val="0"/>
          <w:numId w:val="21"/>
        </w:numPr>
      </w:pPr>
      <w:r w:rsidRPr="007D7A40">
        <w:rPr>
          <w:b/>
          <w:bCs/>
        </w:rPr>
        <w:t>Disponibilité</w:t>
      </w:r>
      <w:r w:rsidRPr="007D7A40">
        <w:t xml:space="preserve"> : Idéalement en avant-midi</w:t>
      </w:r>
      <w:r w:rsidR="00C03E39">
        <w:t xml:space="preserve"> (jour</w:t>
      </w:r>
      <w:r w:rsidR="00B57DEC">
        <w:t xml:space="preserve"> cycle 2, 3, 4, ou 5)</w:t>
      </w:r>
    </w:p>
    <w:p w14:paraId="502CC3C9" w14:textId="77777777" w:rsidR="007D7A40" w:rsidRPr="007D7A40" w:rsidRDefault="007D7A40" w:rsidP="007D7A40">
      <w:pPr>
        <w:numPr>
          <w:ilvl w:val="0"/>
          <w:numId w:val="21"/>
        </w:numPr>
      </w:pPr>
      <w:r w:rsidRPr="007D7A40">
        <w:rPr>
          <w:b/>
          <w:bCs/>
        </w:rPr>
        <w:t>Courriel</w:t>
      </w:r>
      <w:r w:rsidRPr="007D7A40">
        <w:t xml:space="preserve"> : joanie.st-pierre@cssphares.gouv.qc.ca</w:t>
      </w:r>
    </w:p>
    <w:p w14:paraId="605FD2B4" w14:textId="77777777" w:rsidR="007D7A40" w:rsidRPr="007D7A40" w:rsidRDefault="007D7A40" w:rsidP="007D7A40">
      <w:r w:rsidRPr="007D7A40">
        <w:pict w14:anchorId="65376686">
          <v:rect id="_x0000_i1183" style="width:0;height:1.5pt" o:hralign="center" o:hrstd="t" o:hr="t" fillcolor="#a0a0a0" stroked="f"/>
        </w:pict>
      </w:r>
    </w:p>
    <w:p w14:paraId="572337AE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Karine Dubé</w:t>
      </w:r>
    </w:p>
    <w:p w14:paraId="7D1BE473" w14:textId="1C6ABD1F" w:rsidR="007D7A40" w:rsidRPr="007D7A40" w:rsidRDefault="007D7A40" w:rsidP="007D7A40">
      <w:pPr>
        <w:numPr>
          <w:ilvl w:val="0"/>
          <w:numId w:val="22"/>
        </w:numPr>
      </w:pPr>
      <w:r w:rsidRPr="007D7A40">
        <w:rPr>
          <w:b/>
          <w:bCs/>
        </w:rPr>
        <w:t>Niveau</w:t>
      </w:r>
      <w:r w:rsidRPr="007D7A40">
        <w:t xml:space="preserve"> : Préscolaire</w:t>
      </w:r>
      <w:r w:rsidR="00EB7855">
        <w:t xml:space="preserve"> 5 ans</w:t>
      </w:r>
    </w:p>
    <w:p w14:paraId="3218129A" w14:textId="1A99FD48" w:rsidR="007D7A40" w:rsidRPr="007D7A40" w:rsidRDefault="007D7A40" w:rsidP="007D7A40">
      <w:pPr>
        <w:numPr>
          <w:ilvl w:val="0"/>
          <w:numId w:val="22"/>
        </w:numPr>
      </w:pPr>
      <w:r w:rsidRPr="007D7A40">
        <w:rPr>
          <w:b/>
          <w:bCs/>
        </w:rPr>
        <w:t>Nombre d’élèves</w:t>
      </w:r>
      <w:r w:rsidRPr="007D7A40">
        <w:t xml:space="preserve"> : Environ </w:t>
      </w:r>
      <w:r w:rsidR="009C1165">
        <w:t xml:space="preserve">- </w:t>
      </w:r>
      <w:r w:rsidRPr="007D7A40">
        <w:t>19</w:t>
      </w:r>
      <w:r w:rsidR="005F0367">
        <w:t xml:space="preserve"> à </w:t>
      </w:r>
      <w:r w:rsidR="002365E4">
        <w:t>21</w:t>
      </w:r>
    </w:p>
    <w:p w14:paraId="608E7D7A" w14:textId="77777777" w:rsidR="007D7A40" w:rsidRPr="007D7A40" w:rsidRDefault="007D7A40" w:rsidP="007D7A40">
      <w:pPr>
        <w:numPr>
          <w:ilvl w:val="0"/>
          <w:numId w:val="22"/>
        </w:numPr>
      </w:pPr>
      <w:r w:rsidRPr="007D7A40">
        <w:rPr>
          <w:b/>
          <w:bCs/>
        </w:rPr>
        <w:t>Repères</w:t>
      </w:r>
      <w:r w:rsidRPr="007D7A40">
        <w:t xml:space="preserve"> : Troubles de comportement</w:t>
      </w:r>
    </w:p>
    <w:p w14:paraId="5570A1DD" w14:textId="77777777" w:rsidR="007D7A40" w:rsidRPr="007D7A40" w:rsidRDefault="007D7A40" w:rsidP="007D7A40">
      <w:pPr>
        <w:numPr>
          <w:ilvl w:val="0"/>
          <w:numId w:val="22"/>
        </w:numPr>
      </w:pPr>
      <w:r w:rsidRPr="007D7A40">
        <w:rPr>
          <w:b/>
          <w:bCs/>
        </w:rPr>
        <w:t>Disponibilité</w:t>
      </w:r>
      <w:r w:rsidRPr="007D7A40">
        <w:t xml:space="preserve"> : Oui, sauf le vendredi après-midi</w:t>
      </w:r>
    </w:p>
    <w:p w14:paraId="5CFE6E61" w14:textId="77777777" w:rsidR="007D7A40" w:rsidRPr="007D7A40" w:rsidRDefault="007D7A40" w:rsidP="007D7A40">
      <w:pPr>
        <w:numPr>
          <w:ilvl w:val="0"/>
          <w:numId w:val="22"/>
        </w:numPr>
      </w:pPr>
      <w:r w:rsidRPr="007D7A40">
        <w:rPr>
          <w:b/>
          <w:bCs/>
        </w:rPr>
        <w:t>Courriel</w:t>
      </w:r>
      <w:r w:rsidRPr="007D7A40">
        <w:t xml:space="preserve"> : karine.dube@cssphares.gouv.qc.ca</w:t>
      </w:r>
    </w:p>
    <w:p w14:paraId="27DD69F0" w14:textId="77777777" w:rsidR="007D7A40" w:rsidRPr="007D7A40" w:rsidRDefault="007D7A40" w:rsidP="007D7A40">
      <w:r w:rsidRPr="007D7A40">
        <w:pict w14:anchorId="19651BEB">
          <v:rect id="_x0000_i1184" style="width:0;height:1.5pt" o:hralign="center" o:hrstd="t" o:hr="t" fillcolor="#a0a0a0" stroked="f"/>
        </w:pict>
      </w:r>
    </w:p>
    <w:p w14:paraId="7435E8D6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Véronique Rouleau</w:t>
      </w:r>
    </w:p>
    <w:p w14:paraId="533252FA" w14:textId="4A0BDE5D" w:rsidR="007D7A40" w:rsidRPr="007D7A40" w:rsidRDefault="007D7A40" w:rsidP="007D7A40">
      <w:pPr>
        <w:numPr>
          <w:ilvl w:val="0"/>
          <w:numId w:val="23"/>
        </w:numPr>
      </w:pPr>
      <w:r w:rsidRPr="007D7A40">
        <w:rPr>
          <w:b/>
          <w:bCs/>
        </w:rPr>
        <w:t>Niveau</w:t>
      </w:r>
      <w:r w:rsidRPr="007D7A40">
        <w:t xml:space="preserve"> : </w:t>
      </w:r>
      <w:r w:rsidR="005F0367">
        <w:t>1</w:t>
      </w:r>
      <w:r w:rsidR="005F0367" w:rsidRPr="005F0367">
        <w:rPr>
          <w:vertAlign w:val="superscript"/>
        </w:rPr>
        <w:t>e</w:t>
      </w:r>
      <w:r w:rsidR="005F0367">
        <w:t xml:space="preserve"> année</w:t>
      </w:r>
    </w:p>
    <w:p w14:paraId="4CA616C3" w14:textId="3840D0EE" w:rsidR="007D7A40" w:rsidRPr="007D7A40" w:rsidRDefault="007D7A40" w:rsidP="007D7A40">
      <w:pPr>
        <w:numPr>
          <w:ilvl w:val="0"/>
          <w:numId w:val="23"/>
        </w:numPr>
      </w:pPr>
      <w:r w:rsidRPr="007D7A40">
        <w:rPr>
          <w:b/>
          <w:bCs/>
        </w:rPr>
        <w:t>Nombre d’élèves</w:t>
      </w:r>
      <w:r w:rsidRPr="007D7A40">
        <w:t xml:space="preserve"> :</w:t>
      </w:r>
      <w:r w:rsidR="0072516F">
        <w:t xml:space="preserve"> Environ </w:t>
      </w:r>
      <w:r w:rsidR="00A12B90">
        <w:t>– 21 à 23 élèves</w:t>
      </w:r>
    </w:p>
    <w:p w14:paraId="1AC41DCB" w14:textId="77777777" w:rsidR="007D7A40" w:rsidRPr="007D7A40" w:rsidRDefault="007D7A40" w:rsidP="007D7A40">
      <w:pPr>
        <w:numPr>
          <w:ilvl w:val="0"/>
          <w:numId w:val="23"/>
        </w:numPr>
      </w:pPr>
      <w:r w:rsidRPr="007D7A40">
        <w:rPr>
          <w:b/>
          <w:bCs/>
        </w:rPr>
        <w:t>Repères</w:t>
      </w:r>
      <w:r w:rsidRPr="007D7A40">
        <w:t xml:space="preserve"> : Attention de courte durée</w:t>
      </w:r>
    </w:p>
    <w:p w14:paraId="70B7BE40" w14:textId="77777777" w:rsidR="007D7A40" w:rsidRPr="007D7A40" w:rsidRDefault="007D7A40" w:rsidP="007D7A40">
      <w:pPr>
        <w:numPr>
          <w:ilvl w:val="0"/>
          <w:numId w:val="23"/>
        </w:numPr>
      </w:pPr>
      <w:r w:rsidRPr="007D7A40">
        <w:rPr>
          <w:b/>
          <w:bCs/>
        </w:rPr>
        <w:t>Disponibilité</w:t>
      </w:r>
      <w:r w:rsidRPr="007D7A40">
        <w:t xml:space="preserve"> : Oui (aucune restriction précisée)</w:t>
      </w:r>
    </w:p>
    <w:p w14:paraId="540A7E5B" w14:textId="77777777" w:rsidR="007D7A40" w:rsidRPr="007D7A40" w:rsidRDefault="007D7A40" w:rsidP="007D7A40">
      <w:pPr>
        <w:numPr>
          <w:ilvl w:val="0"/>
          <w:numId w:val="23"/>
        </w:numPr>
      </w:pPr>
      <w:r w:rsidRPr="007D7A40">
        <w:rPr>
          <w:b/>
          <w:bCs/>
        </w:rPr>
        <w:t>Courriel</w:t>
      </w:r>
      <w:r w:rsidRPr="007D7A40">
        <w:t xml:space="preserve"> : veronique.rouleau@cssphares.gouv.qc.ca</w:t>
      </w:r>
    </w:p>
    <w:p w14:paraId="319E527C" w14:textId="77777777" w:rsidR="007D7A40" w:rsidRPr="007D7A40" w:rsidRDefault="007D7A40" w:rsidP="007D7A40">
      <w:r w:rsidRPr="007D7A40">
        <w:lastRenderedPageBreak/>
        <w:pict w14:anchorId="56ECB5CD">
          <v:rect id="_x0000_i1185" style="width:0;height:1.5pt" o:hralign="center" o:hrstd="t" o:hr="t" fillcolor="#a0a0a0" stroked="f"/>
        </w:pict>
      </w:r>
    </w:p>
    <w:p w14:paraId="21CF2854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Marie-Ève Dubé</w:t>
      </w:r>
    </w:p>
    <w:p w14:paraId="234AEAB8" w14:textId="326C2CB5" w:rsidR="007D7A40" w:rsidRPr="007D7A40" w:rsidRDefault="007D7A40" w:rsidP="007D7A40">
      <w:pPr>
        <w:numPr>
          <w:ilvl w:val="0"/>
          <w:numId w:val="24"/>
        </w:numPr>
      </w:pPr>
      <w:r w:rsidRPr="007D7A40">
        <w:rPr>
          <w:b/>
          <w:bCs/>
        </w:rPr>
        <w:t>Niveau</w:t>
      </w:r>
      <w:r w:rsidRPr="007D7A40">
        <w:t xml:space="preserve"> : </w:t>
      </w:r>
      <w:r w:rsidR="00A75249">
        <w:t>2</w:t>
      </w:r>
      <w:r w:rsidR="00A75249" w:rsidRPr="00A75249">
        <w:rPr>
          <w:vertAlign w:val="superscript"/>
        </w:rPr>
        <w:t>e</w:t>
      </w:r>
      <w:r w:rsidR="00A75249">
        <w:t xml:space="preserve"> année</w:t>
      </w:r>
    </w:p>
    <w:p w14:paraId="0C1B6445" w14:textId="5CEE8EF5" w:rsidR="007D7A40" w:rsidRPr="007D7A40" w:rsidRDefault="007D7A40" w:rsidP="007D7A40">
      <w:pPr>
        <w:numPr>
          <w:ilvl w:val="0"/>
          <w:numId w:val="24"/>
        </w:numPr>
      </w:pPr>
      <w:r w:rsidRPr="007D7A40">
        <w:rPr>
          <w:b/>
          <w:bCs/>
        </w:rPr>
        <w:t>Nombre d’élèves</w:t>
      </w:r>
      <w:r w:rsidRPr="007D7A40">
        <w:t xml:space="preserve"> : Environ</w:t>
      </w:r>
      <w:r w:rsidR="00B30D21">
        <w:t xml:space="preserve"> </w:t>
      </w:r>
      <w:proofErr w:type="gramStart"/>
      <w:r w:rsidR="00B30D21">
        <w:t xml:space="preserve">- </w:t>
      </w:r>
      <w:r w:rsidRPr="007D7A40">
        <w:t xml:space="preserve"> 24</w:t>
      </w:r>
      <w:proofErr w:type="gramEnd"/>
      <w:r w:rsidR="00B30D21">
        <w:t xml:space="preserve"> à 26</w:t>
      </w:r>
    </w:p>
    <w:p w14:paraId="11E2733A" w14:textId="77777777" w:rsidR="007D7A40" w:rsidRPr="007D7A40" w:rsidRDefault="007D7A40" w:rsidP="007D7A40">
      <w:pPr>
        <w:numPr>
          <w:ilvl w:val="0"/>
          <w:numId w:val="24"/>
        </w:numPr>
      </w:pPr>
      <w:r w:rsidRPr="007D7A40">
        <w:rPr>
          <w:b/>
          <w:bCs/>
        </w:rPr>
        <w:t>Repères</w:t>
      </w:r>
      <w:r w:rsidRPr="007D7A40">
        <w:t xml:space="preserve"> : Aucun besoin particulier mentionné</w:t>
      </w:r>
    </w:p>
    <w:p w14:paraId="376B287A" w14:textId="0C02844F" w:rsidR="007D7A40" w:rsidRPr="007D7A40" w:rsidRDefault="007D7A40" w:rsidP="007D7A40">
      <w:pPr>
        <w:numPr>
          <w:ilvl w:val="0"/>
          <w:numId w:val="24"/>
        </w:numPr>
      </w:pPr>
      <w:r w:rsidRPr="007D7A40">
        <w:rPr>
          <w:b/>
          <w:bCs/>
        </w:rPr>
        <w:t>Disponibilité</w:t>
      </w:r>
      <w:r w:rsidRPr="007D7A40">
        <w:t xml:space="preserve"> : En tout temps, sauf jour 4 </w:t>
      </w:r>
      <w:r w:rsidR="0053602F">
        <w:t>- pm</w:t>
      </w:r>
    </w:p>
    <w:p w14:paraId="24FC90D6" w14:textId="77777777" w:rsidR="007D7A40" w:rsidRPr="007D7A40" w:rsidRDefault="007D7A40" w:rsidP="007D7A40">
      <w:pPr>
        <w:numPr>
          <w:ilvl w:val="0"/>
          <w:numId w:val="24"/>
        </w:numPr>
      </w:pPr>
      <w:r w:rsidRPr="007D7A40">
        <w:rPr>
          <w:b/>
          <w:bCs/>
        </w:rPr>
        <w:t>Courriel</w:t>
      </w:r>
      <w:r w:rsidRPr="007D7A40">
        <w:t xml:space="preserve"> : marie-eve.dube@cssphares.gouv.qc.ca</w:t>
      </w:r>
    </w:p>
    <w:p w14:paraId="084D2448" w14:textId="77777777" w:rsidR="007D7A40" w:rsidRPr="007D7A40" w:rsidRDefault="007D7A40" w:rsidP="007D7A40">
      <w:r w:rsidRPr="007D7A40">
        <w:pict w14:anchorId="5207527D">
          <v:rect id="_x0000_i1186" style="width:0;height:1.5pt" o:hralign="center" o:hrstd="t" o:hr="t" fillcolor="#a0a0a0" stroked="f"/>
        </w:pict>
      </w:r>
    </w:p>
    <w:p w14:paraId="12759D06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Cynthia Gravel</w:t>
      </w:r>
    </w:p>
    <w:p w14:paraId="4515B1DE" w14:textId="77777777" w:rsidR="007D7A40" w:rsidRPr="007D7A40" w:rsidRDefault="007D7A40" w:rsidP="007D7A40">
      <w:pPr>
        <w:numPr>
          <w:ilvl w:val="0"/>
          <w:numId w:val="25"/>
        </w:numPr>
      </w:pPr>
      <w:r w:rsidRPr="007D7A40">
        <w:rPr>
          <w:b/>
          <w:bCs/>
        </w:rPr>
        <w:t>Niveau</w:t>
      </w:r>
      <w:r w:rsidRPr="007D7A40">
        <w:t xml:space="preserve"> : 2e–3e année (multiniveau)</w:t>
      </w:r>
    </w:p>
    <w:p w14:paraId="6C555E73" w14:textId="1FF86AF4" w:rsidR="007D7A40" w:rsidRPr="007D7A40" w:rsidRDefault="007D7A40" w:rsidP="007D7A40">
      <w:pPr>
        <w:numPr>
          <w:ilvl w:val="0"/>
          <w:numId w:val="25"/>
        </w:numPr>
      </w:pPr>
      <w:r w:rsidRPr="007D7A40">
        <w:rPr>
          <w:b/>
          <w:bCs/>
        </w:rPr>
        <w:t>Nombre d’élèves</w:t>
      </w:r>
      <w:r w:rsidRPr="007D7A40">
        <w:t xml:space="preserve"> : Environ </w:t>
      </w:r>
      <w:r w:rsidR="0053602F">
        <w:t xml:space="preserve">- </w:t>
      </w:r>
      <w:r w:rsidRPr="007D7A40">
        <w:t>22</w:t>
      </w:r>
      <w:r w:rsidR="0053602F">
        <w:t xml:space="preserve"> à 24</w:t>
      </w:r>
    </w:p>
    <w:p w14:paraId="22154296" w14:textId="77777777" w:rsidR="007D7A40" w:rsidRPr="007D7A40" w:rsidRDefault="007D7A40" w:rsidP="007D7A40">
      <w:pPr>
        <w:numPr>
          <w:ilvl w:val="0"/>
          <w:numId w:val="25"/>
        </w:numPr>
      </w:pPr>
      <w:r w:rsidRPr="007D7A40">
        <w:rPr>
          <w:b/>
          <w:bCs/>
        </w:rPr>
        <w:t>Repères</w:t>
      </w:r>
      <w:r w:rsidRPr="007D7A40">
        <w:t xml:space="preserve"> : Groupe multiniveau, diversité des rythmes</w:t>
      </w:r>
    </w:p>
    <w:p w14:paraId="24A8420C" w14:textId="77777777" w:rsidR="007D7A40" w:rsidRPr="007D7A40" w:rsidRDefault="007D7A40" w:rsidP="007D7A40">
      <w:pPr>
        <w:numPr>
          <w:ilvl w:val="0"/>
          <w:numId w:val="25"/>
        </w:numPr>
      </w:pPr>
      <w:r w:rsidRPr="007D7A40">
        <w:rPr>
          <w:b/>
          <w:bCs/>
        </w:rPr>
        <w:t>Disponibilité</w:t>
      </w:r>
      <w:r w:rsidRPr="007D7A40">
        <w:t xml:space="preserve"> : En tout temps, sauf jours 2 et 4</w:t>
      </w:r>
    </w:p>
    <w:p w14:paraId="65FA79C2" w14:textId="77777777" w:rsidR="007D7A40" w:rsidRPr="007D7A40" w:rsidRDefault="007D7A40" w:rsidP="007D7A40">
      <w:pPr>
        <w:numPr>
          <w:ilvl w:val="0"/>
          <w:numId w:val="25"/>
        </w:numPr>
      </w:pPr>
      <w:r w:rsidRPr="007D7A40">
        <w:rPr>
          <w:b/>
          <w:bCs/>
        </w:rPr>
        <w:t>Courriel</w:t>
      </w:r>
      <w:r w:rsidRPr="007D7A40">
        <w:t xml:space="preserve"> : cynthia.gravel@cssphares.gouv.qc.ca</w:t>
      </w:r>
    </w:p>
    <w:p w14:paraId="551DF88B" w14:textId="77777777" w:rsidR="007D7A40" w:rsidRPr="007D7A40" w:rsidRDefault="007D7A40" w:rsidP="007D7A40">
      <w:r w:rsidRPr="007D7A40">
        <w:pict w14:anchorId="7DF45727">
          <v:rect id="_x0000_i1187" style="width:0;height:1.5pt" o:hralign="center" o:hrstd="t" o:hr="t" fillcolor="#a0a0a0" stroked="f"/>
        </w:pict>
      </w:r>
    </w:p>
    <w:p w14:paraId="79D4CA01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Mélanie Chénard</w:t>
      </w:r>
    </w:p>
    <w:p w14:paraId="73567C93" w14:textId="7D4712F7" w:rsidR="007D7A40" w:rsidRPr="007D7A40" w:rsidRDefault="007D7A40" w:rsidP="007D7A40">
      <w:pPr>
        <w:numPr>
          <w:ilvl w:val="0"/>
          <w:numId w:val="26"/>
        </w:numPr>
      </w:pPr>
      <w:r w:rsidRPr="007D7A40">
        <w:rPr>
          <w:b/>
          <w:bCs/>
        </w:rPr>
        <w:t>Niveau</w:t>
      </w:r>
      <w:r w:rsidRPr="007D7A40">
        <w:t xml:space="preserve"> : </w:t>
      </w:r>
      <w:r w:rsidR="004C77FC">
        <w:t>2</w:t>
      </w:r>
      <w:r w:rsidR="004C77FC" w:rsidRPr="004C77FC">
        <w:rPr>
          <w:vertAlign w:val="superscript"/>
        </w:rPr>
        <w:t>e</w:t>
      </w:r>
      <w:r w:rsidR="004C77FC">
        <w:t xml:space="preserve"> année</w:t>
      </w:r>
    </w:p>
    <w:p w14:paraId="57F6091D" w14:textId="3F661309" w:rsidR="007D7A40" w:rsidRPr="007D7A40" w:rsidRDefault="007D7A40" w:rsidP="007D7A40">
      <w:pPr>
        <w:numPr>
          <w:ilvl w:val="0"/>
          <w:numId w:val="26"/>
        </w:numPr>
      </w:pPr>
      <w:r w:rsidRPr="007D7A40">
        <w:rPr>
          <w:b/>
          <w:bCs/>
        </w:rPr>
        <w:t>Nombre d’élèves</w:t>
      </w:r>
      <w:r w:rsidRPr="007D7A40">
        <w:t xml:space="preserve"> : Environ </w:t>
      </w:r>
      <w:r w:rsidR="004C77FC">
        <w:t>– 25 à 27</w:t>
      </w:r>
    </w:p>
    <w:p w14:paraId="14C8852A" w14:textId="77777777" w:rsidR="007D7A40" w:rsidRPr="007D7A40" w:rsidRDefault="007D7A40" w:rsidP="007D7A40">
      <w:pPr>
        <w:numPr>
          <w:ilvl w:val="0"/>
          <w:numId w:val="26"/>
        </w:numPr>
      </w:pPr>
      <w:r w:rsidRPr="007D7A40">
        <w:rPr>
          <w:b/>
          <w:bCs/>
        </w:rPr>
        <w:t>Repères</w:t>
      </w:r>
      <w:r w:rsidRPr="007D7A40">
        <w:t xml:space="preserve"> : Difficultés de concentration chez certains élèves</w:t>
      </w:r>
    </w:p>
    <w:p w14:paraId="6BA957C0" w14:textId="77777777" w:rsidR="007D7A40" w:rsidRPr="007D7A40" w:rsidRDefault="007D7A40" w:rsidP="007D7A40">
      <w:pPr>
        <w:numPr>
          <w:ilvl w:val="0"/>
          <w:numId w:val="26"/>
        </w:numPr>
      </w:pPr>
      <w:r w:rsidRPr="007D7A40">
        <w:rPr>
          <w:b/>
          <w:bCs/>
        </w:rPr>
        <w:t>Disponibilité</w:t>
      </w:r>
      <w:r w:rsidRPr="007D7A40">
        <w:t xml:space="preserve"> : Aucune contrainte précisée</w:t>
      </w:r>
    </w:p>
    <w:p w14:paraId="5A984321" w14:textId="77777777" w:rsidR="007D7A40" w:rsidRPr="007D7A40" w:rsidRDefault="007D7A40" w:rsidP="007D7A40">
      <w:pPr>
        <w:numPr>
          <w:ilvl w:val="0"/>
          <w:numId w:val="26"/>
        </w:numPr>
      </w:pPr>
      <w:r w:rsidRPr="007D7A40">
        <w:rPr>
          <w:b/>
          <w:bCs/>
        </w:rPr>
        <w:t>Courriel</w:t>
      </w:r>
      <w:r w:rsidRPr="007D7A40">
        <w:t xml:space="preserve"> : melanie.chenard@cssphares.gouv.qc.ca</w:t>
      </w:r>
    </w:p>
    <w:p w14:paraId="1E5435DD" w14:textId="77777777" w:rsidR="007D7A40" w:rsidRPr="007D7A40" w:rsidRDefault="007D7A40" w:rsidP="007D7A40">
      <w:r w:rsidRPr="007D7A40">
        <w:pict w14:anchorId="21C079E4">
          <v:rect id="_x0000_i1188" style="width:0;height:1.5pt" o:hralign="center" o:hrstd="t" o:hr="t" fillcolor="#a0a0a0" stroked="f"/>
        </w:pict>
      </w:r>
    </w:p>
    <w:p w14:paraId="1FA30FD7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Isabelle Chassé</w:t>
      </w:r>
    </w:p>
    <w:p w14:paraId="4DA3798E" w14:textId="4953CC3A" w:rsidR="007D7A40" w:rsidRPr="007D7A40" w:rsidRDefault="007D7A40" w:rsidP="007D7A40">
      <w:pPr>
        <w:numPr>
          <w:ilvl w:val="0"/>
          <w:numId w:val="27"/>
        </w:numPr>
      </w:pPr>
      <w:r w:rsidRPr="007D7A40">
        <w:rPr>
          <w:b/>
          <w:bCs/>
        </w:rPr>
        <w:t>Niveau</w:t>
      </w:r>
      <w:r w:rsidRPr="007D7A40">
        <w:t xml:space="preserve"> : </w:t>
      </w:r>
      <w:r w:rsidR="003C4FFF">
        <w:t>5</w:t>
      </w:r>
      <w:r w:rsidR="003C4FFF" w:rsidRPr="003C4FFF">
        <w:rPr>
          <w:vertAlign w:val="superscript"/>
        </w:rPr>
        <w:t>e</w:t>
      </w:r>
      <w:r w:rsidR="003C4FFF">
        <w:t xml:space="preserve"> année</w:t>
      </w:r>
    </w:p>
    <w:p w14:paraId="137B1D3F" w14:textId="75539566" w:rsidR="007D7A40" w:rsidRPr="007D7A40" w:rsidRDefault="007D7A40" w:rsidP="007D7A40">
      <w:pPr>
        <w:numPr>
          <w:ilvl w:val="0"/>
          <w:numId w:val="27"/>
        </w:numPr>
      </w:pPr>
      <w:r w:rsidRPr="007D7A40">
        <w:rPr>
          <w:b/>
          <w:bCs/>
        </w:rPr>
        <w:t>Nombre d’élèves</w:t>
      </w:r>
      <w:r w:rsidRPr="007D7A40">
        <w:t xml:space="preserve"> : </w:t>
      </w:r>
      <w:r w:rsidR="003C4FFF">
        <w:t>Environ - 26 à 28</w:t>
      </w:r>
    </w:p>
    <w:p w14:paraId="751DB97F" w14:textId="77777777" w:rsidR="007D7A40" w:rsidRPr="007D7A40" w:rsidRDefault="007D7A40" w:rsidP="007D7A40">
      <w:pPr>
        <w:numPr>
          <w:ilvl w:val="0"/>
          <w:numId w:val="27"/>
        </w:numPr>
      </w:pPr>
      <w:r w:rsidRPr="007D7A40">
        <w:rPr>
          <w:b/>
          <w:bCs/>
        </w:rPr>
        <w:t>Repères</w:t>
      </w:r>
      <w:r w:rsidRPr="007D7A40">
        <w:t xml:space="preserve"> : Attention et concentration</w:t>
      </w:r>
    </w:p>
    <w:p w14:paraId="10624582" w14:textId="698DF8CF" w:rsidR="007D7A40" w:rsidRPr="007D7A40" w:rsidRDefault="007D7A40" w:rsidP="007D7A40">
      <w:pPr>
        <w:numPr>
          <w:ilvl w:val="0"/>
          <w:numId w:val="27"/>
        </w:numPr>
      </w:pPr>
      <w:r w:rsidRPr="007D7A40">
        <w:rPr>
          <w:b/>
          <w:bCs/>
        </w:rPr>
        <w:t>Disponibilité</w:t>
      </w:r>
      <w:r w:rsidRPr="007D7A40">
        <w:t xml:space="preserve"> : Oui, sauf jour 5 </w:t>
      </w:r>
      <w:r w:rsidR="003C4FFF">
        <w:t>- pm</w:t>
      </w:r>
    </w:p>
    <w:p w14:paraId="2511562F" w14:textId="77777777" w:rsidR="007D7A40" w:rsidRPr="007D7A40" w:rsidRDefault="007D7A40" w:rsidP="007D7A40">
      <w:pPr>
        <w:numPr>
          <w:ilvl w:val="0"/>
          <w:numId w:val="27"/>
        </w:numPr>
      </w:pPr>
      <w:r w:rsidRPr="007D7A40">
        <w:rPr>
          <w:b/>
          <w:bCs/>
        </w:rPr>
        <w:t>Courriel</w:t>
      </w:r>
      <w:r w:rsidRPr="007D7A40">
        <w:t xml:space="preserve"> : isabelle.chasse@cssphares.gouv.qc.ca</w:t>
      </w:r>
    </w:p>
    <w:p w14:paraId="25240744" w14:textId="77777777" w:rsidR="007D7A40" w:rsidRPr="007D7A40" w:rsidRDefault="007D7A40" w:rsidP="007D7A40">
      <w:r w:rsidRPr="007D7A40">
        <w:lastRenderedPageBreak/>
        <w:pict w14:anchorId="7010EA14">
          <v:rect id="_x0000_i1189" style="width:0;height:1.5pt" o:hralign="center" o:hrstd="t" o:hr="t" fillcolor="#a0a0a0" stroked="f"/>
        </w:pict>
      </w:r>
    </w:p>
    <w:p w14:paraId="72378C66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Julie Morin</w:t>
      </w:r>
    </w:p>
    <w:p w14:paraId="581216F2" w14:textId="378BDCF2" w:rsidR="007D7A40" w:rsidRPr="007D7A40" w:rsidRDefault="007D7A40" w:rsidP="007D7A40">
      <w:pPr>
        <w:numPr>
          <w:ilvl w:val="0"/>
          <w:numId w:val="28"/>
        </w:numPr>
      </w:pPr>
      <w:r w:rsidRPr="007D7A40">
        <w:rPr>
          <w:b/>
          <w:bCs/>
        </w:rPr>
        <w:t>Niveau</w:t>
      </w:r>
      <w:r w:rsidRPr="007D7A40">
        <w:t xml:space="preserve"> : </w:t>
      </w:r>
      <w:r w:rsidR="00EA12A3">
        <w:t>3</w:t>
      </w:r>
      <w:r w:rsidR="00EA12A3" w:rsidRPr="00EA12A3">
        <w:rPr>
          <w:vertAlign w:val="superscript"/>
        </w:rPr>
        <w:t>e</w:t>
      </w:r>
      <w:r w:rsidR="00EA12A3">
        <w:t xml:space="preserve"> année</w:t>
      </w:r>
    </w:p>
    <w:p w14:paraId="49071F59" w14:textId="22DC52BC" w:rsidR="007D7A40" w:rsidRPr="007D7A40" w:rsidRDefault="007D7A40" w:rsidP="007D7A40">
      <w:pPr>
        <w:numPr>
          <w:ilvl w:val="0"/>
          <w:numId w:val="28"/>
        </w:numPr>
      </w:pPr>
      <w:r w:rsidRPr="007D7A40">
        <w:rPr>
          <w:b/>
          <w:bCs/>
        </w:rPr>
        <w:t>Nombre d’élèves</w:t>
      </w:r>
      <w:r w:rsidRPr="007D7A40">
        <w:t xml:space="preserve"> : </w:t>
      </w:r>
      <w:r w:rsidR="00E2026B">
        <w:t>Environ 26 à 28</w:t>
      </w:r>
    </w:p>
    <w:p w14:paraId="314A8694" w14:textId="77777777" w:rsidR="007D7A40" w:rsidRPr="007D7A40" w:rsidRDefault="007D7A40" w:rsidP="007D7A40">
      <w:pPr>
        <w:numPr>
          <w:ilvl w:val="0"/>
          <w:numId w:val="28"/>
        </w:numPr>
      </w:pPr>
      <w:r w:rsidRPr="007D7A40">
        <w:rPr>
          <w:b/>
          <w:bCs/>
        </w:rPr>
        <w:t>Repères</w:t>
      </w:r>
      <w:r w:rsidRPr="007D7A40">
        <w:t xml:space="preserve"> : Difficultés de concentration</w:t>
      </w:r>
    </w:p>
    <w:p w14:paraId="1319AF2A" w14:textId="05A97357" w:rsidR="007D7A40" w:rsidRPr="007D7A40" w:rsidRDefault="007D7A40" w:rsidP="007D7A40">
      <w:pPr>
        <w:numPr>
          <w:ilvl w:val="0"/>
          <w:numId w:val="28"/>
        </w:numPr>
      </w:pPr>
      <w:r w:rsidRPr="007D7A40">
        <w:rPr>
          <w:b/>
          <w:bCs/>
        </w:rPr>
        <w:t>Disponibilité</w:t>
      </w:r>
      <w:r w:rsidRPr="007D7A40">
        <w:t xml:space="preserve"> : Jour 3 </w:t>
      </w:r>
      <w:r w:rsidR="00E2026B">
        <w:t>- pm</w:t>
      </w:r>
      <w:r w:rsidRPr="007D7A40">
        <w:t xml:space="preserve"> (spécialités uniquement)</w:t>
      </w:r>
    </w:p>
    <w:p w14:paraId="5B61981A" w14:textId="77777777" w:rsidR="007D7A40" w:rsidRPr="007D7A40" w:rsidRDefault="007D7A40" w:rsidP="007D7A40">
      <w:pPr>
        <w:numPr>
          <w:ilvl w:val="0"/>
          <w:numId w:val="28"/>
        </w:numPr>
      </w:pPr>
      <w:r w:rsidRPr="007D7A40">
        <w:rPr>
          <w:b/>
          <w:bCs/>
        </w:rPr>
        <w:t>Courriel</w:t>
      </w:r>
      <w:r w:rsidRPr="007D7A40">
        <w:t xml:space="preserve"> : julie.morin@cssphares.gouv.qc.ca</w:t>
      </w:r>
    </w:p>
    <w:p w14:paraId="4A14FFFA" w14:textId="77777777" w:rsidR="007D7A40" w:rsidRPr="007D7A40" w:rsidRDefault="007D7A40" w:rsidP="007D7A40">
      <w:r w:rsidRPr="007D7A40">
        <w:pict w14:anchorId="53F101B1">
          <v:rect id="_x0000_i1190" style="width:0;height:1.5pt" o:hralign="center" o:hrstd="t" o:hr="t" fillcolor="#a0a0a0" stroked="f"/>
        </w:pict>
      </w:r>
    </w:p>
    <w:p w14:paraId="22ACEE31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Guylaine Roy</w:t>
      </w:r>
    </w:p>
    <w:p w14:paraId="5F3A9581" w14:textId="77777777" w:rsidR="007D7A40" w:rsidRPr="007D7A40" w:rsidRDefault="007D7A40" w:rsidP="007D7A40">
      <w:pPr>
        <w:numPr>
          <w:ilvl w:val="0"/>
          <w:numId w:val="29"/>
        </w:numPr>
      </w:pPr>
      <w:r w:rsidRPr="007D7A40">
        <w:rPr>
          <w:b/>
          <w:bCs/>
        </w:rPr>
        <w:t>Niveau</w:t>
      </w:r>
      <w:r w:rsidRPr="007D7A40">
        <w:t xml:space="preserve"> : 5e–6e année</w:t>
      </w:r>
    </w:p>
    <w:p w14:paraId="65866F8B" w14:textId="00258DDC" w:rsidR="007D7A40" w:rsidRPr="007D7A40" w:rsidRDefault="007D7A40" w:rsidP="007D7A40">
      <w:pPr>
        <w:numPr>
          <w:ilvl w:val="0"/>
          <w:numId w:val="29"/>
        </w:numPr>
      </w:pPr>
      <w:r w:rsidRPr="007D7A40">
        <w:rPr>
          <w:b/>
          <w:bCs/>
        </w:rPr>
        <w:t>Nombre d’élèves</w:t>
      </w:r>
      <w:r w:rsidRPr="007D7A40">
        <w:t xml:space="preserve"> : </w:t>
      </w:r>
      <w:r w:rsidR="003D79A5">
        <w:t>5</w:t>
      </w:r>
      <w:r w:rsidR="003D79A5" w:rsidRPr="003D79A5">
        <w:rPr>
          <w:vertAlign w:val="superscript"/>
        </w:rPr>
        <w:t>e</w:t>
      </w:r>
      <w:r w:rsidR="003D79A5">
        <w:t xml:space="preserve"> et 6</w:t>
      </w:r>
      <w:r w:rsidR="003D79A5" w:rsidRPr="003D79A5">
        <w:rPr>
          <w:vertAlign w:val="superscript"/>
        </w:rPr>
        <w:t>e</w:t>
      </w:r>
      <w:r w:rsidR="003D79A5">
        <w:t xml:space="preserve"> année</w:t>
      </w:r>
    </w:p>
    <w:p w14:paraId="71722719" w14:textId="77777777" w:rsidR="007D7A40" w:rsidRPr="007D7A40" w:rsidRDefault="007D7A40" w:rsidP="007D7A40">
      <w:pPr>
        <w:numPr>
          <w:ilvl w:val="0"/>
          <w:numId w:val="29"/>
        </w:numPr>
      </w:pPr>
      <w:r w:rsidRPr="007D7A40">
        <w:rPr>
          <w:b/>
          <w:bCs/>
        </w:rPr>
        <w:t>Repères</w:t>
      </w:r>
      <w:r w:rsidRPr="007D7A40">
        <w:t xml:space="preserve"> : Difficultés attentionnelles</w:t>
      </w:r>
    </w:p>
    <w:p w14:paraId="4352D0BC" w14:textId="77777777" w:rsidR="007D7A40" w:rsidRPr="007D7A40" w:rsidRDefault="007D7A40" w:rsidP="007D7A40">
      <w:pPr>
        <w:numPr>
          <w:ilvl w:val="0"/>
          <w:numId w:val="29"/>
        </w:numPr>
      </w:pPr>
      <w:r w:rsidRPr="007D7A40">
        <w:rPr>
          <w:b/>
          <w:bCs/>
        </w:rPr>
        <w:t>Disponibilité</w:t>
      </w:r>
      <w:r w:rsidRPr="007D7A40">
        <w:t xml:space="preserve"> : Flexible, selon l’horaire scolaire</w:t>
      </w:r>
    </w:p>
    <w:p w14:paraId="5B1E9071" w14:textId="77777777" w:rsidR="007D7A40" w:rsidRPr="007D7A40" w:rsidRDefault="007D7A40" w:rsidP="007D7A40">
      <w:pPr>
        <w:numPr>
          <w:ilvl w:val="0"/>
          <w:numId w:val="29"/>
        </w:numPr>
      </w:pPr>
      <w:r w:rsidRPr="007D7A40">
        <w:rPr>
          <w:b/>
          <w:bCs/>
        </w:rPr>
        <w:t>Courriel</w:t>
      </w:r>
      <w:r w:rsidRPr="007D7A40">
        <w:t xml:space="preserve"> : guylaine.roy@cssphares.gouv.qc.ca</w:t>
      </w:r>
    </w:p>
    <w:p w14:paraId="3E981837" w14:textId="77777777" w:rsidR="007D7A40" w:rsidRPr="007D7A40" w:rsidRDefault="007D7A40" w:rsidP="007D7A40">
      <w:r w:rsidRPr="007D7A40">
        <w:pict w14:anchorId="5FDACA07">
          <v:rect id="_x0000_i1191" style="width:0;height:1.5pt" o:hralign="center" o:hrstd="t" o:hr="t" fillcolor="#a0a0a0" stroked="f"/>
        </w:pict>
      </w:r>
    </w:p>
    <w:p w14:paraId="6BE5D5A9" w14:textId="77777777" w:rsidR="007D7A40" w:rsidRPr="007D7A40" w:rsidRDefault="007D7A40" w:rsidP="007D7A40">
      <w:pPr>
        <w:rPr>
          <w:b/>
          <w:bCs/>
        </w:rPr>
      </w:pPr>
      <w:r w:rsidRPr="007D7A40">
        <w:rPr>
          <w:b/>
          <w:bCs/>
        </w:rPr>
        <w:t>Marie-Claire Roy</w:t>
      </w:r>
    </w:p>
    <w:p w14:paraId="6B42B2DF" w14:textId="77777777" w:rsidR="007D7A40" w:rsidRPr="007D7A40" w:rsidRDefault="007D7A40" w:rsidP="007D7A40">
      <w:pPr>
        <w:numPr>
          <w:ilvl w:val="0"/>
          <w:numId w:val="30"/>
        </w:numPr>
      </w:pPr>
      <w:r w:rsidRPr="007D7A40">
        <w:rPr>
          <w:b/>
          <w:bCs/>
        </w:rPr>
        <w:t>Niveau</w:t>
      </w:r>
      <w:r w:rsidRPr="007D7A40">
        <w:t xml:space="preserve"> : À confirmer (primaire probable)</w:t>
      </w:r>
    </w:p>
    <w:p w14:paraId="78D5063A" w14:textId="3C7CE080" w:rsidR="007D7A40" w:rsidRPr="007D7A40" w:rsidRDefault="007D7A40" w:rsidP="007D7A40">
      <w:pPr>
        <w:numPr>
          <w:ilvl w:val="0"/>
          <w:numId w:val="30"/>
        </w:numPr>
      </w:pPr>
      <w:r w:rsidRPr="007D7A40">
        <w:rPr>
          <w:b/>
          <w:bCs/>
        </w:rPr>
        <w:t>Nombre d’élèves</w:t>
      </w:r>
      <w:r w:rsidRPr="007D7A40">
        <w:t xml:space="preserve"> : </w:t>
      </w:r>
      <w:r w:rsidR="00E61460">
        <w:t xml:space="preserve">Environ - 26 à 28 </w:t>
      </w:r>
    </w:p>
    <w:p w14:paraId="1F5CCA98" w14:textId="77777777" w:rsidR="007D7A40" w:rsidRPr="007D7A40" w:rsidRDefault="007D7A40" w:rsidP="007D7A40">
      <w:pPr>
        <w:numPr>
          <w:ilvl w:val="0"/>
          <w:numId w:val="30"/>
        </w:numPr>
      </w:pPr>
      <w:r w:rsidRPr="007D7A40">
        <w:rPr>
          <w:b/>
          <w:bCs/>
        </w:rPr>
        <w:t>Repères</w:t>
      </w:r>
      <w:r w:rsidRPr="007D7A40">
        <w:t xml:space="preserve"> : Difficultés d’apprentissage, comportement et motivation</w:t>
      </w:r>
    </w:p>
    <w:p w14:paraId="45D4F5DF" w14:textId="5C446E8A" w:rsidR="007D7A40" w:rsidRPr="007D7A40" w:rsidRDefault="007D7A40" w:rsidP="007D7A40">
      <w:pPr>
        <w:numPr>
          <w:ilvl w:val="0"/>
          <w:numId w:val="30"/>
        </w:numPr>
      </w:pPr>
      <w:r w:rsidRPr="007D7A40">
        <w:rPr>
          <w:b/>
          <w:bCs/>
        </w:rPr>
        <w:t>Disponibilité</w:t>
      </w:r>
      <w:r w:rsidRPr="007D7A40">
        <w:t xml:space="preserve"> : </w:t>
      </w:r>
      <w:r w:rsidR="00003E83">
        <w:t>Flexible</w:t>
      </w:r>
      <w:r w:rsidR="00B74ED4">
        <w:t>, selon l’horaire scolaire</w:t>
      </w:r>
    </w:p>
    <w:p w14:paraId="15E93EE3" w14:textId="77777777" w:rsidR="007D7A40" w:rsidRPr="007D7A40" w:rsidRDefault="007D7A40" w:rsidP="007D7A40">
      <w:pPr>
        <w:numPr>
          <w:ilvl w:val="0"/>
          <w:numId w:val="30"/>
        </w:numPr>
      </w:pPr>
      <w:r w:rsidRPr="007D7A40">
        <w:rPr>
          <w:b/>
          <w:bCs/>
        </w:rPr>
        <w:t>Courriel</w:t>
      </w:r>
      <w:r w:rsidRPr="007D7A40">
        <w:t xml:space="preserve"> : marie-claire.roy@cssphares.gouv.qc.ca</w:t>
      </w:r>
    </w:p>
    <w:p w14:paraId="301E39E5" w14:textId="77777777" w:rsidR="007D7A40" w:rsidRPr="007D7A40" w:rsidRDefault="007D7A40" w:rsidP="007D7A40">
      <w:r w:rsidRPr="007D7A40">
        <w:pict w14:anchorId="67854981">
          <v:rect id="_x0000_i1192" style="width:0;height:1.5pt" o:hralign="center" o:hrstd="t" o:hr="t" fillcolor="#a0a0a0" stroked="f"/>
        </w:pict>
      </w:r>
    </w:p>
    <w:p w14:paraId="0930FDD8" w14:textId="31789E5F" w:rsidR="00706C5F" w:rsidRDefault="00706C5F"/>
    <w:sectPr w:rsidR="00706C5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D2A3" w14:textId="77777777" w:rsidR="00427B87" w:rsidRDefault="00427B87" w:rsidP="00706C5F">
      <w:pPr>
        <w:spacing w:after="0" w:line="240" w:lineRule="auto"/>
      </w:pPr>
      <w:r>
        <w:separator/>
      </w:r>
    </w:p>
  </w:endnote>
  <w:endnote w:type="continuationSeparator" w:id="0">
    <w:p w14:paraId="5113A764" w14:textId="77777777" w:rsidR="00427B87" w:rsidRDefault="00427B87" w:rsidP="007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EB80" w14:textId="77777777" w:rsidR="00706C5F" w:rsidRPr="002B3B17" w:rsidRDefault="00706C5F" w:rsidP="00706C5F">
    <w:pPr>
      <w:jc w:val="center"/>
      <w:rPr>
        <w:b/>
        <w:bCs/>
        <w:sz w:val="16"/>
        <w:szCs w:val="16"/>
      </w:rPr>
    </w:pPr>
    <w:r w:rsidRPr="002B3B17">
      <w:rPr>
        <w:b/>
        <w:bCs/>
        <w:sz w:val="16"/>
        <w:szCs w:val="16"/>
      </w:rPr>
      <w:t>Classes partenaires — Informations pour les équipes étudiantes</w:t>
    </w:r>
  </w:p>
  <w:p w14:paraId="001BB38B" w14:textId="77777777" w:rsidR="00706C5F" w:rsidRDefault="00706C5F">
    <w:pPr>
      <w:pStyle w:val="Pieddepage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fr-FR"/>
      </w:rPr>
      <w:t>2</w:t>
    </w:r>
    <w:r>
      <w:rPr>
        <w:caps/>
        <w:color w:val="156082" w:themeColor="accent1"/>
      </w:rPr>
      <w:fldChar w:fldCharType="end"/>
    </w:r>
  </w:p>
  <w:p w14:paraId="0E0C2876" w14:textId="77777777" w:rsidR="00706C5F" w:rsidRDefault="00706C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3528" w14:textId="77777777" w:rsidR="00427B87" w:rsidRDefault="00427B87" w:rsidP="00706C5F">
      <w:pPr>
        <w:spacing w:after="0" w:line="240" w:lineRule="auto"/>
      </w:pPr>
      <w:r>
        <w:separator/>
      </w:r>
    </w:p>
  </w:footnote>
  <w:footnote w:type="continuationSeparator" w:id="0">
    <w:p w14:paraId="53700E7E" w14:textId="77777777" w:rsidR="00427B87" w:rsidRDefault="00427B87" w:rsidP="00706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1CE"/>
    <w:multiLevelType w:val="multilevel"/>
    <w:tmpl w:val="E538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E5913"/>
    <w:multiLevelType w:val="multilevel"/>
    <w:tmpl w:val="CE7A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9340C"/>
    <w:multiLevelType w:val="multilevel"/>
    <w:tmpl w:val="CD80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221C0"/>
    <w:multiLevelType w:val="multilevel"/>
    <w:tmpl w:val="049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E45FD"/>
    <w:multiLevelType w:val="multilevel"/>
    <w:tmpl w:val="6818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D0BF0"/>
    <w:multiLevelType w:val="multilevel"/>
    <w:tmpl w:val="5B76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56852"/>
    <w:multiLevelType w:val="multilevel"/>
    <w:tmpl w:val="9C52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A7042"/>
    <w:multiLevelType w:val="multilevel"/>
    <w:tmpl w:val="B1C6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327F6"/>
    <w:multiLevelType w:val="multilevel"/>
    <w:tmpl w:val="6134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81F43"/>
    <w:multiLevelType w:val="multilevel"/>
    <w:tmpl w:val="23A6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C3A53"/>
    <w:multiLevelType w:val="multilevel"/>
    <w:tmpl w:val="7B20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D7B51"/>
    <w:multiLevelType w:val="multilevel"/>
    <w:tmpl w:val="6006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22992"/>
    <w:multiLevelType w:val="multilevel"/>
    <w:tmpl w:val="1AF6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56587"/>
    <w:multiLevelType w:val="multilevel"/>
    <w:tmpl w:val="6A0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C6363"/>
    <w:multiLevelType w:val="multilevel"/>
    <w:tmpl w:val="247E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47CCB"/>
    <w:multiLevelType w:val="multilevel"/>
    <w:tmpl w:val="8E2E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023905"/>
    <w:multiLevelType w:val="multilevel"/>
    <w:tmpl w:val="6B3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034C29"/>
    <w:multiLevelType w:val="multilevel"/>
    <w:tmpl w:val="1BA6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22F58"/>
    <w:multiLevelType w:val="multilevel"/>
    <w:tmpl w:val="120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EB0069"/>
    <w:multiLevelType w:val="multilevel"/>
    <w:tmpl w:val="E41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C74EA"/>
    <w:multiLevelType w:val="multilevel"/>
    <w:tmpl w:val="325A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D966C2"/>
    <w:multiLevelType w:val="multilevel"/>
    <w:tmpl w:val="F3DA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76279"/>
    <w:multiLevelType w:val="multilevel"/>
    <w:tmpl w:val="FA6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82A37"/>
    <w:multiLevelType w:val="multilevel"/>
    <w:tmpl w:val="51E6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55085"/>
    <w:multiLevelType w:val="multilevel"/>
    <w:tmpl w:val="764C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C375B6"/>
    <w:multiLevelType w:val="multilevel"/>
    <w:tmpl w:val="1D92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00CD7"/>
    <w:multiLevelType w:val="multilevel"/>
    <w:tmpl w:val="88D0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792554"/>
    <w:multiLevelType w:val="multilevel"/>
    <w:tmpl w:val="8FF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8E211E"/>
    <w:multiLevelType w:val="multilevel"/>
    <w:tmpl w:val="5F3C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03590B"/>
    <w:multiLevelType w:val="multilevel"/>
    <w:tmpl w:val="95BA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974020">
    <w:abstractNumId w:val="4"/>
  </w:num>
  <w:num w:numId="2" w16cid:durableId="1512914609">
    <w:abstractNumId w:val="0"/>
  </w:num>
  <w:num w:numId="3" w16cid:durableId="43215848">
    <w:abstractNumId w:val="23"/>
  </w:num>
  <w:num w:numId="4" w16cid:durableId="123544321">
    <w:abstractNumId w:val="29"/>
  </w:num>
  <w:num w:numId="5" w16cid:durableId="1302612586">
    <w:abstractNumId w:val="7"/>
  </w:num>
  <w:num w:numId="6" w16cid:durableId="195823686">
    <w:abstractNumId w:val="2"/>
  </w:num>
  <w:num w:numId="7" w16cid:durableId="429860037">
    <w:abstractNumId w:val="5"/>
  </w:num>
  <w:num w:numId="8" w16cid:durableId="548608922">
    <w:abstractNumId w:val="27"/>
  </w:num>
  <w:num w:numId="9" w16cid:durableId="1047140744">
    <w:abstractNumId w:val="16"/>
  </w:num>
  <w:num w:numId="10" w16cid:durableId="2041588685">
    <w:abstractNumId w:val="9"/>
  </w:num>
  <w:num w:numId="11" w16cid:durableId="1112014968">
    <w:abstractNumId w:val="24"/>
  </w:num>
  <w:num w:numId="12" w16cid:durableId="1056272702">
    <w:abstractNumId w:val="11"/>
  </w:num>
  <w:num w:numId="13" w16cid:durableId="749083668">
    <w:abstractNumId w:val="1"/>
  </w:num>
  <w:num w:numId="14" w16cid:durableId="1350453090">
    <w:abstractNumId w:val="25"/>
  </w:num>
  <w:num w:numId="15" w16cid:durableId="747045851">
    <w:abstractNumId w:val="15"/>
  </w:num>
  <w:num w:numId="16" w16cid:durableId="1822037452">
    <w:abstractNumId w:val="8"/>
  </w:num>
  <w:num w:numId="17" w16cid:durableId="631638685">
    <w:abstractNumId w:val="28"/>
  </w:num>
  <w:num w:numId="18" w16cid:durableId="1342272487">
    <w:abstractNumId w:val="26"/>
  </w:num>
  <w:num w:numId="19" w16cid:durableId="1664502123">
    <w:abstractNumId w:val="12"/>
  </w:num>
  <w:num w:numId="20" w16cid:durableId="809899879">
    <w:abstractNumId w:val="17"/>
  </w:num>
  <w:num w:numId="21" w16cid:durableId="1073896479">
    <w:abstractNumId w:val="22"/>
  </w:num>
  <w:num w:numId="22" w16cid:durableId="1996446661">
    <w:abstractNumId w:val="19"/>
  </w:num>
  <w:num w:numId="23" w16cid:durableId="779421193">
    <w:abstractNumId w:val="20"/>
  </w:num>
  <w:num w:numId="24" w16cid:durableId="4669590">
    <w:abstractNumId w:val="18"/>
  </w:num>
  <w:num w:numId="25" w16cid:durableId="1732076912">
    <w:abstractNumId w:val="3"/>
  </w:num>
  <w:num w:numId="26" w16cid:durableId="1624311840">
    <w:abstractNumId w:val="10"/>
  </w:num>
  <w:num w:numId="27" w16cid:durableId="1055274338">
    <w:abstractNumId w:val="21"/>
  </w:num>
  <w:num w:numId="28" w16cid:durableId="711271533">
    <w:abstractNumId w:val="14"/>
  </w:num>
  <w:num w:numId="29" w16cid:durableId="1172142503">
    <w:abstractNumId w:val="6"/>
  </w:num>
  <w:num w:numId="30" w16cid:durableId="698549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17"/>
    <w:rsid w:val="00003E83"/>
    <w:rsid w:val="00112B49"/>
    <w:rsid w:val="002365E4"/>
    <w:rsid w:val="002469D2"/>
    <w:rsid w:val="002B3B17"/>
    <w:rsid w:val="003C4FFF"/>
    <w:rsid w:val="003D79A5"/>
    <w:rsid w:val="00427B87"/>
    <w:rsid w:val="004C77FC"/>
    <w:rsid w:val="005314E2"/>
    <w:rsid w:val="0053602F"/>
    <w:rsid w:val="005F0367"/>
    <w:rsid w:val="00604FE5"/>
    <w:rsid w:val="00706C5F"/>
    <w:rsid w:val="0072516F"/>
    <w:rsid w:val="007D7A40"/>
    <w:rsid w:val="00811036"/>
    <w:rsid w:val="00821D5F"/>
    <w:rsid w:val="009C1165"/>
    <w:rsid w:val="00A12B90"/>
    <w:rsid w:val="00A75249"/>
    <w:rsid w:val="00A96679"/>
    <w:rsid w:val="00B30D21"/>
    <w:rsid w:val="00B57DEC"/>
    <w:rsid w:val="00B74ED4"/>
    <w:rsid w:val="00C03E39"/>
    <w:rsid w:val="00D43EE9"/>
    <w:rsid w:val="00E2026B"/>
    <w:rsid w:val="00E61460"/>
    <w:rsid w:val="00EA12A3"/>
    <w:rsid w:val="00EB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0C83"/>
  <w15:chartTrackingRefBased/>
  <w15:docId w15:val="{3CCA0DE5-FE32-486A-AF6C-0BC5C59E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3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3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3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3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3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3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3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3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3B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3B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3B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3B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3B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3B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3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3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3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3B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3B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3B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3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3B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3B1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B3B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3B1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C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6C5F"/>
  </w:style>
  <w:style w:type="paragraph" w:styleId="Pieddepage">
    <w:name w:val="footer"/>
    <w:basedOn w:val="Normal"/>
    <w:link w:val="PieddepageCar"/>
    <w:uiPriority w:val="99"/>
    <w:unhideWhenUsed/>
    <w:rsid w:val="00706C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UQAR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Sonia</dc:creator>
  <cp:keywords/>
  <dc:description/>
  <cp:lastModifiedBy>Fournier Sonia</cp:lastModifiedBy>
  <cp:revision>23</cp:revision>
  <dcterms:created xsi:type="dcterms:W3CDTF">2026-01-06T18:46:00Z</dcterms:created>
  <dcterms:modified xsi:type="dcterms:W3CDTF">2026-01-06T20:44:00Z</dcterms:modified>
</cp:coreProperties>
</file>