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41B9" w14:textId="77777777" w:rsidR="00342253" w:rsidRDefault="00342253" w:rsidP="00342253">
      <w:r w:rsidRPr="00342253">
        <w:pict w14:anchorId="47CFD8C5">
          <v:rect id="_x0000_i1223" style="width:0;height:1.5pt" o:hralign="center" o:hrstd="t" o:hr="t" fillcolor="#a0a0a0" stroked="f"/>
        </w:pict>
      </w:r>
    </w:p>
    <w:p w14:paraId="6E646D98" w14:textId="77777777" w:rsidR="00B876E0" w:rsidRDefault="00B876E0" w:rsidP="00B876E0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</w:rPr>
        <w:t>Université du Québec à Rimouski</w:t>
      </w:r>
    </w:p>
    <w:p w14:paraId="1DCD5A94" w14:textId="2629A90E" w:rsidR="00B876E0" w:rsidRDefault="00B876E0" w:rsidP="00B876E0">
      <w:pPr>
        <w:jc w:val="center"/>
        <w:rPr>
          <w:rFonts w:ascii="Segoe UI Emoji" w:hAnsi="Segoe UI Emoji" w:cs="Segoe UI Emoji"/>
          <w:b/>
          <w:bCs/>
        </w:rPr>
      </w:pPr>
      <w:r w:rsidRPr="00342253">
        <w:pict w14:anchorId="435B71CD">
          <v:rect id="_x0000_i1270" style="width:0;height:1.5pt" o:hralign="center" o:hrstd="t" o:hr="t" fillcolor="#a0a0a0" stroked="f"/>
        </w:pict>
      </w:r>
    </w:p>
    <w:p w14:paraId="6A18AB11" w14:textId="77777777" w:rsidR="00B876E0" w:rsidRPr="0038767A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t>Dans le cadre du cours</w:t>
      </w:r>
    </w:p>
    <w:p w14:paraId="4F679A12" w14:textId="77777777" w:rsidR="00B876E0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t>[___________________________]</w:t>
      </w:r>
    </w:p>
    <w:p w14:paraId="548E77C9" w14:textId="77777777" w:rsidR="00B876E0" w:rsidRDefault="00B876E0" w:rsidP="00B876E0">
      <w:pPr>
        <w:jc w:val="center"/>
        <w:rPr>
          <w:rFonts w:ascii="Segoe UI Emoji" w:hAnsi="Segoe UI Emoji" w:cs="Segoe UI Emoji"/>
          <w:b/>
          <w:bCs/>
        </w:rPr>
      </w:pPr>
    </w:p>
    <w:p w14:paraId="78962C4A" w14:textId="77777777" w:rsidR="00B876E0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t>Démarche pédagogique</w:t>
      </w:r>
      <w:r>
        <w:rPr>
          <w:b/>
          <w:bCs/>
        </w:rPr>
        <w:t xml:space="preserve"> en arts plastiques appuyée </w:t>
      </w:r>
    </w:p>
    <w:p w14:paraId="342DFDA8" w14:textId="77777777" w:rsidR="00B876E0" w:rsidRDefault="00B876E0" w:rsidP="00B876E0">
      <w:pPr>
        <w:jc w:val="center"/>
        <w:rPr>
          <w:b/>
          <w:bCs/>
        </w:rPr>
      </w:pPr>
      <w:proofErr w:type="gramStart"/>
      <w:r>
        <w:rPr>
          <w:b/>
          <w:bCs/>
        </w:rPr>
        <w:t>des</w:t>
      </w:r>
      <w:proofErr w:type="gramEnd"/>
      <w:r>
        <w:rPr>
          <w:b/>
          <w:bCs/>
        </w:rPr>
        <w:t xml:space="preserve"> idées émergentes des élèves, de la démarche de création et du cahier de traces </w:t>
      </w:r>
    </w:p>
    <w:p w14:paraId="6368E9B9" w14:textId="77777777" w:rsidR="00B876E0" w:rsidRPr="0038767A" w:rsidRDefault="00B876E0" w:rsidP="00B876E0">
      <w:pPr>
        <w:rPr>
          <w:b/>
          <w:bCs/>
        </w:rPr>
      </w:pPr>
    </w:p>
    <w:p w14:paraId="4ADB5A4A" w14:textId="77777777" w:rsidR="00B876E0" w:rsidRPr="0038767A" w:rsidRDefault="00B876E0" w:rsidP="00B876E0">
      <w:pPr>
        <w:jc w:val="center"/>
        <w:rPr>
          <w:b/>
          <w:bCs/>
        </w:rPr>
      </w:pPr>
    </w:p>
    <w:p w14:paraId="5C239AEE" w14:textId="77777777" w:rsidR="00B876E0" w:rsidRPr="0038767A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t>Situation d’apprentissage sensorielle</w:t>
      </w:r>
    </w:p>
    <w:p w14:paraId="5CFB7254" w14:textId="77777777" w:rsidR="00B876E0" w:rsidRDefault="00B876E0" w:rsidP="00B876E0">
      <w:pPr>
        <w:jc w:val="center"/>
        <w:rPr>
          <w:b/>
          <w:bCs/>
        </w:rPr>
      </w:pPr>
      <w:r>
        <w:rPr>
          <w:b/>
          <w:bCs/>
        </w:rPr>
        <w:t xml:space="preserve">Inspirée </w:t>
      </w:r>
      <w:r w:rsidRPr="0038767A">
        <w:rPr>
          <w:b/>
          <w:bCs/>
        </w:rPr>
        <w:t xml:space="preserve">de </w:t>
      </w:r>
      <w:r>
        <w:rPr>
          <w:b/>
          <w:bCs/>
        </w:rPr>
        <w:t xml:space="preserve">Riopelle et les Oies blanches </w:t>
      </w:r>
    </w:p>
    <w:p w14:paraId="355DE080" w14:textId="77777777" w:rsidR="00B876E0" w:rsidRDefault="00B876E0" w:rsidP="00B876E0">
      <w:pPr>
        <w:jc w:val="center"/>
        <w:rPr>
          <w:b/>
          <w:bCs/>
        </w:rPr>
      </w:pPr>
    </w:p>
    <w:p w14:paraId="6D7A5C20" w14:textId="77777777" w:rsidR="00B876E0" w:rsidRDefault="00B876E0" w:rsidP="00B876E0">
      <w:pPr>
        <w:jc w:val="center"/>
        <w:rPr>
          <w:b/>
          <w:bCs/>
        </w:rPr>
      </w:pPr>
      <w:r>
        <w:rPr>
          <w:b/>
          <w:bCs/>
        </w:rPr>
        <w:t>Titre :</w:t>
      </w:r>
      <w:r w:rsidRPr="0038767A">
        <w:rPr>
          <w:b/>
          <w:bCs/>
        </w:rPr>
        <w:br/>
        <w:t>[___________________________]</w:t>
      </w:r>
    </w:p>
    <w:p w14:paraId="0A2D185C" w14:textId="16B65C83" w:rsidR="00B876E0" w:rsidRDefault="00B83D5A" w:rsidP="00B83D5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3E38C" wp14:editId="253BAF85">
            <wp:simplePos x="0" y="0"/>
            <wp:positionH relativeFrom="column">
              <wp:posOffset>774700</wp:posOffset>
            </wp:positionH>
            <wp:positionV relativeFrom="paragraph">
              <wp:posOffset>102235</wp:posOffset>
            </wp:positionV>
            <wp:extent cx="39433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96" y="21246"/>
                <wp:lineTo x="21496" y="0"/>
                <wp:lineTo x="0" y="0"/>
              </wp:wrapPolygon>
            </wp:wrapTight>
            <wp:docPr id="1254564426" name="Image 1" descr="Une image contenant texte, oiseau aquatique, oiseau, o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64426" name="Image 1" descr="Une image contenant texte, oiseau aquatique, oiseau, o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C4813" w14:textId="77777777" w:rsidR="00B876E0" w:rsidRDefault="00B876E0" w:rsidP="00B876E0">
      <w:pPr>
        <w:rPr>
          <w:b/>
          <w:bCs/>
        </w:rPr>
      </w:pPr>
    </w:p>
    <w:p w14:paraId="49758FB3" w14:textId="77777777" w:rsidR="00B83D5A" w:rsidRDefault="00B83D5A" w:rsidP="00B876E0">
      <w:pPr>
        <w:rPr>
          <w:b/>
          <w:bCs/>
        </w:rPr>
      </w:pPr>
    </w:p>
    <w:p w14:paraId="033C8DA1" w14:textId="77777777" w:rsidR="00B83D5A" w:rsidRDefault="00B83D5A" w:rsidP="00B876E0">
      <w:pPr>
        <w:rPr>
          <w:b/>
          <w:bCs/>
        </w:rPr>
      </w:pPr>
    </w:p>
    <w:p w14:paraId="093FF711" w14:textId="77777777" w:rsidR="00B83D5A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br/>
      </w:r>
    </w:p>
    <w:p w14:paraId="15360C1F" w14:textId="5607EDF0" w:rsidR="00B876E0" w:rsidRDefault="00B876E0" w:rsidP="00B876E0">
      <w:pPr>
        <w:jc w:val="center"/>
        <w:rPr>
          <w:b/>
          <w:bCs/>
        </w:rPr>
      </w:pPr>
      <w:r>
        <w:rPr>
          <w:b/>
          <w:bCs/>
        </w:rPr>
        <w:t>Réalisée p</w:t>
      </w:r>
      <w:r w:rsidRPr="0038767A">
        <w:rPr>
          <w:b/>
          <w:bCs/>
        </w:rPr>
        <w:t>ar</w:t>
      </w:r>
      <w:r>
        <w:rPr>
          <w:b/>
          <w:bCs/>
        </w:rPr>
        <w:t xml:space="preserve"> les membres de l’équipe d’étudiantes ou d’étudiants UQAR</w:t>
      </w:r>
    </w:p>
    <w:p w14:paraId="557BC79E" w14:textId="77777777" w:rsidR="00B876E0" w:rsidRDefault="00B876E0" w:rsidP="00B876E0">
      <w:pPr>
        <w:jc w:val="center"/>
        <w:rPr>
          <w:b/>
          <w:bCs/>
        </w:rPr>
      </w:pPr>
    </w:p>
    <w:p w14:paraId="08A5E7BF" w14:textId="77777777" w:rsidR="00B876E0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t>[___________________________][___________________________][___________________________][___________________________][___________________________]</w:t>
      </w:r>
    </w:p>
    <w:p w14:paraId="39B15E64" w14:textId="77777777" w:rsidR="00B876E0" w:rsidRDefault="00B876E0" w:rsidP="00B876E0">
      <w:pPr>
        <w:rPr>
          <w:b/>
          <w:bCs/>
        </w:rPr>
      </w:pPr>
    </w:p>
    <w:p w14:paraId="647EE8FC" w14:textId="77777777" w:rsidR="00B876E0" w:rsidRPr="0038767A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br/>
        <w:t>Présentée à madame Sonia Fournier, Ph. D. en enseignement des ar</w:t>
      </w:r>
      <w:r>
        <w:rPr>
          <w:b/>
          <w:bCs/>
        </w:rPr>
        <w:t>ts</w:t>
      </w:r>
    </w:p>
    <w:p w14:paraId="73BCF066" w14:textId="77777777" w:rsidR="00B876E0" w:rsidRDefault="00B876E0" w:rsidP="00B876E0">
      <w:pPr>
        <w:jc w:val="center"/>
        <w:rPr>
          <w:b/>
          <w:bCs/>
        </w:rPr>
      </w:pPr>
      <w:r w:rsidRPr="0038767A">
        <w:rPr>
          <w:b/>
          <w:bCs/>
        </w:rPr>
        <w:pict w14:anchorId="62F50F9A">
          <v:rect id="_x0000_i1267" style="width:0;height:1.5pt" o:hralign="center" o:hrstd="t" o:hr="t" fillcolor="#a0a0a0" stroked="f"/>
        </w:pict>
      </w:r>
    </w:p>
    <w:p w14:paraId="325F65A0" w14:textId="77777777" w:rsidR="00B876E0" w:rsidRDefault="00B876E0" w:rsidP="00B876E0">
      <w:pPr>
        <w:jc w:val="center"/>
        <w:rPr>
          <w:b/>
          <w:bCs/>
        </w:rPr>
      </w:pPr>
    </w:p>
    <w:p w14:paraId="10CA8C9C" w14:textId="77777777" w:rsidR="00B876E0" w:rsidRPr="0038767A" w:rsidRDefault="00B876E0" w:rsidP="00B876E0">
      <w:pPr>
        <w:jc w:val="center"/>
        <w:rPr>
          <w:b/>
          <w:bCs/>
        </w:rPr>
      </w:pPr>
    </w:p>
    <w:p w14:paraId="2744E17E" w14:textId="6CFCD302" w:rsidR="00B876E0" w:rsidRDefault="00B876E0" w:rsidP="00213B43">
      <w:pPr>
        <w:jc w:val="center"/>
        <w:rPr>
          <w:b/>
          <w:bCs/>
        </w:rPr>
      </w:pPr>
      <w:r w:rsidRPr="0038767A">
        <w:rPr>
          <w:b/>
          <w:bCs/>
        </w:rPr>
        <w:lastRenderedPageBreak/>
        <w:t>Trimestre automne 2025</w:t>
      </w:r>
    </w:p>
    <w:p w14:paraId="50A0744A" w14:textId="3A37DC65" w:rsidR="00213B43" w:rsidRDefault="00213B43" w:rsidP="00213B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DFA166" wp14:editId="28FCD0D5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13589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196" y="20571"/>
                <wp:lineTo x="21196" y="0"/>
                <wp:lineTo x="0" y="0"/>
              </wp:wrapPolygon>
            </wp:wrapTight>
            <wp:docPr id="707047734" name="Image 1" descr="Une image contenant texte, oiseau aquatique, oiseau, o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64426" name="Image 1" descr="Une image contenant texte, oiseau aquatique, oiseau, o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4FC70" w14:textId="36C8DC26" w:rsidR="00213B43" w:rsidRPr="00473678" w:rsidRDefault="00213B43" w:rsidP="00213B43">
      <w:pPr>
        <w:rPr>
          <w:b/>
          <w:bCs/>
        </w:rPr>
      </w:pPr>
    </w:p>
    <w:p w14:paraId="36E75001" w14:textId="40676209" w:rsidR="00B876E0" w:rsidRPr="00342253" w:rsidRDefault="00B876E0" w:rsidP="00342253">
      <w:r w:rsidRPr="00342253">
        <w:pict w14:anchorId="4921CDD2">
          <v:rect id="_x0000_i1269" style="width:0;height:1.5pt" o:hralign="center" o:hrstd="t" o:hr="t" fillcolor="#a0a0a0" stroked="f"/>
        </w:pict>
      </w:r>
    </w:p>
    <w:p w14:paraId="2ED58176" w14:textId="4B762B6A" w:rsidR="00223290" w:rsidRDefault="00342253" w:rsidP="00223290">
      <w:pPr>
        <w:jc w:val="center"/>
        <w:rPr>
          <w:b/>
          <w:bCs/>
          <w:color w:val="0070C0"/>
        </w:rPr>
      </w:pPr>
      <w:r w:rsidRPr="00342253">
        <w:rPr>
          <w:b/>
          <w:bCs/>
        </w:rPr>
        <w:t>Canevas — Élaboration d’une démarche pédagogique</w:t>
      </w:r>
      <w:r w:rsidR="00223290">
        <w:rPr>
          <w:b/>
          <w:bCs/>
        </w:rPr>
        <w:t xml:space="preserve"> en </w:t>
      </w:r>
      <w:r w:rsidR="00223290">
        <w:rPr>
          <w:b/>
          <w:bCs/>
          <w:color w:val="0070C0"/>
        </w:rPr>
        <w:t>a</w:t>
      </w:r>
      <w:r w:rsidRPr="00342253">
        <w:rPr>
          <w:b/>
          <w:bCs/>
          <w:color w:val="0070C0"/>
        </w:rPr>
        <w:t xml:space="preserve">rts plastiques </w:t>
      </w:r>
    </w:p>
    <w:p w14:paraId="4DD915E5" w14:textId="77777777" w:rsidR="00223290" w:rsidRDefault="00342253" w:rsidP="00223290">
      <w:pPr>
        <w:spacing w:after="0"/>
        <w:jc w:val="center"/>
        <w:rPr>
          <w:b/>
          <w:bCs/>
          <w:color w:val="0070C0"/>
        </w:rPr>
      </w:pPr>
      <w:r w:rsidRPr="00342253">
        <w:rPr>
          <w:b/>
          <w:bCs/>
          <w:color w:val="0070C0"/>
        </w:rPr>
        <w:t>Situation d’apprentissage sensorielle</w:t>
      </w:r>
      <w:r w:rsidR="004D1CC9">
        <w:rPr>
          <w:b/>
          <w:bCs/>
          <w:color w:val="0070C0"/>
        </w:rPr>
        <w:t xml:space="preserve"> inspirée de Jean Paul Riopelle, </w:t>
      </w:r>
    </w:p>
    <w:p w14:paraId="07E5FD17" w14:textId="0F6C6E88" w:rsidR="00342253" w:rsidRPr="00223290" w:rsidRDefault="004D1CC9" w:rsidP="00223290">
      <w:pPr>
        <w:spacing w:after="0"/>
        <w:jc w:val="center"/>
        <w:rPr>
          <w:b/>
          <w:bCs/>
        </w:rPr>
      </w:pPr>
      <w:r>
        <w:rPr>
          <w:b/>
          <w:bCs/>
          <w:color w:val="0070C0"/>
        </w:rPr>
        <w:t>Les Oies blanches</w:t>
      </w:r>
    </w:p>
    <w:p w14:paraId="3CC1009D" w14:textId="77777777" w:rsidR="00342253" w:rsidRPr="00342253" w:rsidRDefault="00342253" w:rsidP="00342253">
      <w:r w:rsidRPr="00342253">
        <w:pict w14:anchorId="0BBBCB0C">
          <v:rect id="_x0000_i1224" style="width:0;height:1.5pt" o:hralign="center" o:hrstd="t" o:hr="t" fillcolor="#a0a0a0" stroked="f"/>
        </w:pict>
      </w:r>
    </w:p>
    <w:p w14:paraId="53416751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1. Informations générales</w:t>
      </w:r>
    </w:p>
    <w:p w14:paraId="0F2577EE" w14:textId="77777777" w:rsidR="00342253" w:rsidRPr="00342253" w:rsidRDefault="00342253" w:rsidP="00342253">
      <w:r w:rsidRPr="00342253">
        <w:rPr>
          <w:i/>
          <w:iCs/>
        </w:rPr>
        <w:t>Veuillez indiquer les informations de base concernant votre projet.</w:t>
      </w:r>
    </w:p>
    <w:p w14:paraId="2B768F59" w14:textId="77777777" w:rsidR="00342253" w:rsidRPr="00342253" w:rsidRDefault="00342253" w:rsidP="00342253">
      <w:pPr>
        <w:numPr>
          <w:ilvl w:val="0"/>
          <w:numId w:val="11"/>
        </w:numPr>
      </w:pPr>
      <w:r w:rsidRPr="00342253">
        <w:rPr>
          <w:b/>
          <w:bCs/>
        </w:rPr>
        <w:t>Titre du projet :</w:t>
      </w:r>
      <w:r w:rsidRPr="00342253">
        <w:br/>
        <w:t>[___________________________________________________________]</w:t>
      </w:r>
    </w:p>
    <w:p w14:paraId="7E661169" w14:textId="77777777" w:rsidR="00342253" w:rsidRPr="00342253" w:rsidRDefault="00342253" w:rsidP="00342253">
      <w:pPr>
        <w:numPr>
          <w:ilvl w:val="0"/>
          <w:numId w:val="11"/>
        </w:numPr>
      </w:pPr>
      <w:r w:rsidRPr="00342253">
        <w:rPr>
          <w:b/>
          <w:bCs/>
        </w:rPr>
        <w:t>Nom de l’</w:t>
      </w:r>
      <w:proofErr w:type="spellStart"/>
      <w:r w:rsidRPr="00342253">
        <w:rPr>
          <w:b/>
          <w:bCs/>
        </w:rPr>
        <w:t>étudiant·e</w:t>
      </w:r>
      <w:proofErr w:type="spellEnd"/>
      <w:r w:rsidRPr="00342253">
        <w:rPr>
          <w:b/>
          <w:bCs/>
        </w:rPr>
        <w:t xml:space="preserve"> :</w:t>
      </w:r>
      <w:r w:rsidRPr="00342253">
        <w:br/>
        <w:t>[___________________________________________________________]</w:t>
      </w:r>
    </w:p>
    <w:p w14:paraId="2CB6DF4F" w14:textId="77777777" w:rsidR="00342253" w:rsidRPr="00342253" w:rsidRDefault="00342253" w:rsidP="00342253">
      <w:pPr>
        <w:numPr>
          <w:ilvl w:val="0"/>
          <w:numId w:val="11"/>
        </w:numPr>
      </w:pPr>
      <w:r w:rsidRPr="00342253">
        <w:rPr>
          <w:b/>
          <w:bCs/>
        </w:rPr>
        <w:t>Classe / niveau :</w:t>
      </w:r>
      <w:r w:rsidRPr="00342253">
        <w:br/>
        <w:t>[___________________________________________________________]</w:t>
      </w:r>
    </w:p>
    <w:p w14:paraId="7EA19E68" w14:textId="77777777" w:rsidR="00342253" w:rsidRPr="00342253" w:rsidRDefault="00342253" w:rsidP="00342253">
      <w:pPr>
        <w:numPr>
          <w:ilvl w:val="0"/>
          <w:numId w:val="11"/>
        </w:numPr>
      </w:pPr>
      <w:r w:rsidRPr="00342253">
        <w:rPr>
          <w:b/>
          <w:bCs/>
        </w:rPr>
        <w:t>Date de la visite :</w:t>
      </w:r>
      <w:r w:rsidRPr="00342253">
        <w:br/>
        <w:t>[___________________________________________________________]</w:t>
      </w:r>
    </w:p>
    <w:p w14:paraId="1946EB47" w14:textId="77777777" w:rsidR="00342253" w:rsidRPr="00342253" w:rsidRDefault="00342253" w:rsidP="00342253">
      <w:r w:rsidRPr="00342253">
        <w:pict w14:anchorId="3E6937CB">
          <v:rect id="_x0000_i1225" style="width:0;height:1.5pt" o:hralign="center" o:hrstd="t" o:hr="t" fillcolor="#a0a0a0" stroked="f"/>
        </w:pict>
      </w:r>
    </w:p>
    <w:p w14:paraId="50BCC10F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2. Idées émergentes retenues lors de la 1re visite</w:t>
      </w:r>
    </w:p>
    <w:p w14:paraId="487EB687" w14:textId="4297DC23" w:rsidR="00473678" w:rsidRPr="00342253" w:rsidRDefault="00342253" w:rsidP="00342253">
      <w:r w:rsidRPr="00342253">
        <w:rPr>
          <w:i/>
          <w:iCs/>
        </w:rPr>
        <w:t>Listez ici les idées principales récoltées auprès des élèves.</w:t>
      </w:r>
      <w:r w:rsidRPr="00342253">
        <w:br/>
      </w:r>
      <w:r w:rsidRPr="00342253">
        <w:br/>
        <w:t>[___________________________________________________________]</w:t>
      </w:r>
      <w:r w:rsidR="00473678" w:rsidRPr="00342253">
        <w:br/>
        <w:t>[___________________________________________________________]</w:t>
      </w:r>
      <w:r w:rsidR="00473678" w:rsidRPr="00342253">
        <w:br/>
        <w:t>[___________________________________________________________]</w:t>
      </w:r>
    </w:p>
    <w:p w14:paraId="6AA72A4E" w14:textId="77777777" w:rsidR="00342253" w:rsidRPr="00342253" w:rsidRDefault="00342253" w:rsidP="00342253">
      <w:r w:rsidRPr="00342253">
        <w:pict w14:anchorId="658E3592">
          <v:rect id="_x0000_i1226" style="width:0;height:1.5pt" o:hralign="center" o:hrstd="t" o:hr="t" fillcolor="#a0a0a0" stroked="f"/>
        </w:pict>
      </w:r>
    </w:p>
    <w:p w14:paraId="2A0ED039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3. Intention pédagogique</w:t>
      </w:r>
    </w:p>
    <w:p w14:paraId="1556E50A" w14:textId="56E5108B" w:rsidR="00342253" w:rsidRPr="00342253" w:rsidRDefault="00342253" w:rsidP="00342253">
      <w:r w:rsidRPr="00342253">
        <w:rPr>
          <w:i/>
          <w:iCs/>
        </w:rPr>
        <w:t>Décrivez l’</w:t>
      </w:r>
      <w:r w:rsidR="00B44D18">
        <w:rPr>
          <w:i/>
          <w:iCs/>
        </w:rPr>
        <w:t>intention</w:t>
      </w:r>
      <w:r w:rsidRPr="00342253">
        <w:rPr>
          <w:i/>
          <w:iCs/>
        </w:rPr>
        <w:t xml:space="preserve"> pédagogique de votre situation d’apprentissage</w:t>
      </w:r>
      <w:r w:rsidR="00B44D18">
        <w:rPr>
          <w:i/>
          <w:iCs/>
        </w:rPr>
        <w:t xml:space="preserve"> en arts plastiques</w:t>
      </w:r>
      <w:r w:rsidRPr="00342253">
        <w:rPr>
          <w:i/>
          <w:iCs/>
        </w:rPr>
        <w:t>.</w:t>
      </w:r>
      <w:r w:rsidRPr="00342253">
        <w:br/>
      </w:r>
      <w:r w:rsidRPr="00342253">
        <w:br/>
        <w:t>[___________________________________________________________]</w:t>
      </w:r>
    </w:p>
    <w:p w14:paraId="419D6B4D" w14:textId="77777777" w:rsidR="00342253" w:rsidRDefault="00342253" w:rsidP="00342253">
      <w:r w:rsidRPr="00342253">
        <w:pict w14:anchorId="1BA9FF2D">
          <v:rect id="_x0000_i1227" style="width:0;height:1.5pt" o:hralign="center" o:hrstd="t" o:hr="t" fillcolor="#a0a0a0" stroked="f"/>
        </w:pict>
      </w:r>
    </w:p>
    <w:p w14:paraId="35FA0B12" w14:textId="77777777" w:rsidR="00342253" w:rsidRDefault="00342253" w:rsidP="00342253"/>
    <w:p w14:paraId="70034E02" w14:textId="77777777" w:rsidR="00342253" w:rsidRDefault="00342253" w:rsidP="00342253"/>
    <w:p w14:paraId="4F2A4B6E" w14:textId="6281C1F6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lastRenderedPageBreak/>
        <w:t>4. Moyens et outils d’évaluation utilisés (</w:t>
      </w:r>
      <w:r w:rsidR="00B44D18">
        <w:rPr>
          <w:b/>
          <w:bCs/>
        </w:rPr>
        <w:t xml:space="preserve">ceux </w:t>
      </w:r>
      <w:r w:rsidRPr="00342253">
        <w:rPr>
          <w:b/>
          <w:bCs/>
        </w:rPr>
        <w:t>prév</w:t>
      </w:r>
      <w:r w:rsidR="00B44D18">
        <w:rPr>
          <w:b/>
          <w:bCs/>
        </w:rPr>
        <w:t>us</w:t>
      </w:r>
      <w:r w:rsidRPr="00342253">
        <w:rPr>
          <w:b/>
          <w:bCs/>
        </w:rPr>
        <w:t>)</w:t>
      </w:r>
    </w:p>
    <w:p w14:paraId="249C885D" w14:textId="2D9ACDB0" w:rsidR="00342253" w:rsidRPr="00342253" w:rsidRDefault="00342253" w:rsidP="00342253">
      <w:pPr>
        <w:numPr>
          <w:ilvl w:val="0"/>
          <w:numId w:val="12"/>
        </w:numPr>
      </w:pPr>
      <w:r w:rsidRPr="00342253">
        <w:rPr>
          <w:b/>
          <w:bCs/>
        </w:rPr>
        <w:t>Moyens :</w:t>
      </w:r>
      <w:r w:rsidRPr="00342253">
        <w:br/>
        <w:t>☐ Observation</w:t>
      </w:r>
      <w:r w:rsidRPr="00342253">
        <w:t> </w:t>
      </w:r>
      <w:r w:rsidR="00B44D18" w:rsidRPr="00B44D18">
        <w:rPr>
          <w:b/>
          <w:bCs/>
          <w:color w:val="0070C0"/>
        </w:rPr>
        <w:t>x</w:t>
      </w:r>
      <w:r w:rsidRPr="00342253">
        <w:rPr>
          <w:b/>
          <w:bCs/>
          <w:color w:val="0070C0"/>
        </w:rPr>
        <w:t xml:space="preserve"> </w:t>
      </w:r>
      <w:r w:rsidRPr="00342253">
        <w:rPr>
          <w:b/>
          <w:bCs/>
          <w:highlight w:val="cyan"/>
          <w:u w:val="single"/>
        </w:rPr>
        <w:t>Autoévaluation</w:t>
      </w:r>
      <w:r w:rsidR="00B44D18" w:rsidRPr="00D818C9">
        <w:rPr>
          <w:b/>
          <w:bCs/>
          <w:highlight w:val="cyan"/>
          <w:u w:val="single"/>
        </w:rPr>
        <w:t xml:space="preserve"> réalisée par les élèves</w:t>
      </w:r>
      <w:r w:rsidRPr="00342253">
        <w:t> </w:t>
      </w:r>
      <w:r w:rsidRPr="00342253">
        <w:t xml:space="preserve">☐ </w:t>
      </w:r>
      <w:proofErr w:type="spellStart"/>
      <w:r w:rsidRPr="00342253">
        <w:t>Coévaluation</w:t>
      </w:r>
      <w:proofErr w:type="spellEnd"/>
      <w:r w:rsidRPr="00342253">
        <w:t> </w:t>
      </w:r>
      <w:r w:rsidRPr="00342253">
        <w:t>☐ Évaluation par les pairs</w:t>
      </w:r>
      <w:r w:rsidRPr="00342253">
        <w:t> </w:t>
      </w:r>
      <w:r w:rsidRPr="00342253">
        <w:t>☐ Entrevue</w:t>
      </w:r>
      <w:r w:rsidRPr="00342253">
        <w:t> </w:t>
      </w:r>
      <w:r w:rsidRPr="00342253">
        <w:t>☐ Analyse de travaux</w:t>
      </w:r>
      <w:r w:rsidRPr="00342253">
        <w:t> </w:t>
      </w:r>
      <w:r w:rsidRPr="00342253">
        <w:t>☐ Questionnement</w:t>
      </w:r>
    </w:p>
    <w:p w14:paraId="2428239D" w14:textId="0A530C08" w:rsidR="00342253" w:rsidRPr="00342253" w:rsidRDefault="00342253" w:rsidP="00342253">
      <w:pPr>
        <w:numPr>
          <w:ilvl w:val="0"/>
          <w:numId w:val="12"/>
        </w:numPr>
      </w:pPr>
      <w:r w:rsidRPr="00342253">
        <w:rPr>
          <w:b/>
          <w:bCs/>
        </w:rPr>
        <w:t>Outils :</w:t>
      </w:r>
      <w:r w:rsidRPr="00342253">
        <w:br/>
      </w:r>
      <w:r w:rsidR="00B44D18" w:rsidRPr="00B44D18">
        <w:rPr>
          <w:b/>
          <w:bCs/>
          <w:color w:val="0070C0"/>
        </w:rPr>
        <w:t>x</w:t>
      </w:r>
      <w:r w:rsidR="00B44D18" w:rsidRPr="00342253">
        <w:rPr>
          <w:b/>
          <w:bCs/>
          <w:color w:val="0070C0"/>
        </w:rPr>
        <w:t xml:space="preserve"> </w:t>
      </w:r>
      <w:r w:rsidR="00B44D18" w:rsidRPr="00D818C9">
        <w:rPr>
          <w:b/>
          <w:bCs/>
          <w:highlight w:val="cyan"/>
          <w:u w:val="single"/>
        </w:rPr>
        <w:t>É</w:t>
      </w:r>
      <w:r w:rsidR="00B44D18" w:rsidRPr="00342253">
        <w:rPr>
          <w:b/>
          <w:bCs/>
          <w:highlight w:val="cyan"/>
          <w:u w:val="single"/>
        </w:rPr>
        <w:t>valuation</w:t>
      </w:r>
      <w:r w:rsidR="00B44D18" w:rsidRPr="00D818C9">
        <w:rPr>
          <w:b/>
          <w:bCs/>
          <w:highlight w:val="cyan"/>
          <w:u w:val="single"/>
        </w:rPr>
        <w:t xml:space="preserve"> réalisée</w:t>
      </w:r>
      <w:r w:rsidR="00B44D18" w:rsidRPr="00D818C9">
        <w:rPr>
          <w:highlight w:val="cyan"/>
          <w:u w:val="single"/>
        </w:rPr>
        <w:t xml:space="preserve"> </w:t>
      </w:r>
      <w:r w:rsidR="00B44D18" w:rsidRPr="00D818C9">
        <w:rPr>
          <w:b/>
          <w:bCs/>
          <w:highlight w:val="cyan"/>
          <w:u w:val="single"/>
        </w:rPr>
        <w:t>par l’équipe UQAR</w:t>
      </w:r>
      <w:r w:rsidR="00B44D18" w:rsidRPr="00342253">
        <w:t xml:space="preserve"> </w:t>
      </w:r>
      <w:r w:rsidRPr="00342253">
        <w:t>☐ Grille d’observation</w:t>
      </w:r>
      <w:r w:rsidRPr="00342253">
        <w:t> </w:t>
      </w:r>
      <w:r w:rsidRPr="00342253">
        <w:t>☐ Liste de vérification</w:t>
      </w:r>
      <w:r w:rsidRPr="00342253">
        <w:t> </w:t>
      </w:r>
      <w:r w:rsidRPr="00342253">
        <w:t>☐ Fiche d’autoévaluation</w:t>
      </w:r>
      <w:r w:rsidRPr="00342253">
        <w:t> </w:t>
      </w:r>
      <w:r w:rsidRPr="00342253">
        <w:t xml:space="preserve">☐ Fiche de </w:t>
      </w:r>
      <w:proofErr w:type="spellStart"/>
      <w:r w:rsidRPr="00342253">
        <w:t>coévaluation</w:t>
      </w:r>
      <w:proofErr w:type="spellEnd"/>
      <w:r w:rsidRPr="00342253">
        <w:t> </w:t>
      </w:r>
      <w:r w:rsidRPr="00342253">
        <w:t>☐ Carnet de traces</w:t>
      </w:r>
      <w:r w:rsidRPr="00342253">
        <w:t> </w:t>
      </w:r>
      <w:r w:rsidRPr="00342253">
        <w:t>☐ Journal de bord</w:t>
      </w:r>
      <w:r w:rsidRPr="00342253">
        <w:t> </w:t>
      </w:r>
      <w:r w:rsidRPr="00342253">
        <w:t>☐ Dossier anecdotique</w:t>
      </w:r>
      <w:r w:rsidRPr="00342253">
        <w:t> </w:t>
      </w:r>
      <w:r w:rsidRPr="00342253">
        <w:t>☐ Portfolio</w:t>
      </w:r>
      <w:r w:rsidRPr="00342253">
        <w:t> </w:t>
      </w:r>
      <w:r w:rsidRPr="00342253">
        <w:t>☐ Productions finales</w:t>
      </w:r>
    </w:p>
    <w:p w14:paraId="32EB10FB" w14:textId="77777777" w:rsidR="00342253" w:rsidRPr="00342253" w:rsidRDefault="00342253" w:rsidP="00342253">
      <w:r w:rsidRPr="00342253">
        <w:pict w14:anchorId="63AF32B8">
          <v:rect id="_x0000_i1228" style="width:0;height:1.5pt" o:hralign="center" o:hrstd="t" o:hr="t" fillcolor="#a0a0a0" stroked="f"/>
        </w:pict>
      </w:r>
    </w:p>
    <w:p w14:paraId="7EF749F1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5. Description des sens explorés et matériaux associés</w:t>
      </w:r>
    </w:p>
    <w:p w14:paraId="6FDC9DCE" w14:textId="77777777" w:rsidR="00342253" w:rsidRPr="00342253" w:rsidRDefault="00342253" w:rsidP="00342253">
      <w:pPr>
        <w:numPr>
          <w:ilvl w:val="0"/>
          <w:numId w:val="13"/>
        </w:numPr>
      </w:pPr>
      <w:r w:rsidRPr="00342253">
        <w:rPr>
          <w:rFonts w:ascii="Segoe UI Emoji" w:hAnsi="Segoe UI Emoji" w:cs="Segoe UI Emoji"/>
        </w:rPr>
        <w:t>👁️</w:t>
      </w:r>
      <w:r w:rsidRPr="00342253">
        <w:t xml:space="preserve"> </w:t>
      </w:r>
      <w:r w:rsidRPr="00342253">
        <w:rPr>
          <w:b/>
          <w:bCs/>
        </w:rPr>
        <w:t>Vue :</w:t>
      </w:r>
      <w:r w:rsidRPr="00342253">
        <w:br/>
        <w:t>[___________________________________________________________]</w:t>
      </w:r>
    </w:p>
    <w:p w14:paraId="7D9EE064" w14:textId="77777777" w:rsidR="00342253" w:rsidRPr="00342253" w:rsidRDefault="00342253" w:rsidP="00342253">
      <w:pPr>
        <w:numPr>
          <w:ilvl w:val="0"/>
          <w:numId w:val="13"/>
        </w:numPr>
      </w:pPr>
      <w:r w:rsidRPr="00342253">
        <w:rPr>
          <w:rFonts w:ascii="Segoe UI Emoji" w:hAnsi="Segoe UI Emoji" w:cs="Segoe UI Emoji"/>
        </w:rPr>
        <w:t>👂</w:t>
      </w:r>
      <w:r w:rsidRPr="00342253">
        <w:t xml:space="preserve"> </w:t>
      </w:r>
      <w:r w:rsidRPr="00342253">
        <w:rPr>
          <w:b/>
          <w:bCs/>
        </w:rPr>
        <w:t>Ouïe :</w:t>
      </w:r>
      <w:r w:rsidRPr="00342253">
        <w:br/>
        <w:t>[___________________________________________________________]</w:t>
      </w:r>
    </w:p>
    <w:p w14:paraId="53136692" w14:textId="77777777" w:rsidR="00342253" w:rsidRPr="00342253" w:rsidRDefault="00342253" w:rsidP="00342253">
      <w:pPr>
        <w:numPr>
          <w:ilvl w:val="0"/>
          <w:numId w:val="13"/>
        </w:numPr>
      </w:pPr>
      <w:r w:rsidRPr="00342253">
        <w:rPr>
          <w:rFonts w:ascii="Segoe UI Emoji" w:hAnsi="Segoe UI Emoji" w:cs="Segoe UI Emoji"/>
        </w:rPr>
        <w:t>✋</w:t>
      </w:r>
      <w:r w:rsidRPr="00342253">
        <w:t xml:space="preserve"> </w:t>
      </w:r>
      <w:r w:rsidRPr="00342253">
        <w:rPr>
          <w:b/>
          <w:bCs/>
        </w:rPr>
        <w:t>Toucher :</w:t>
      </w:r>
      <w:r w:rsidRPr="00342253">
        <w:br/>
        <w:t>[___________________________________________________________]</w:t>
      </w:r>
    </w:p>
    <w:p w14:paraId="2A52CDD3" w14:textId="77777777" w:rsidR="00342253" w:rsidRPr="00342253" w:rsidRDefault="00342253" w:rsidP="00342253">
      <w:pPr>
        <w:numPr>
          <w:ilvl w:val="0"/>
          <w:numId w:val="13"/>
        </w:numPr>
      </w:pPr>
      <w:r w:rsidRPr="00342253">
        <w:rPr>
          <w:rFonts w:ascii="Segoe UI Emoji" w:hAnsi="Segoe UI Emoji" w:cs="Segoe UI Emoji"/>
        </w:rPr>
        <w:t>👃</w:t>
      </w:r>
      <w:r w:rsidRPr="00342253">
        <w:t xml:space="preserve"> </w:t>
      </w:r>
      <w:r w:rsidRPr="00342253">
        <w:rPr>
          <w:b/>
          <w:bCs/>
        </w:rPr>
        <w:t>Odorat :</w:t>
      </w:r>
      <w:r w:rsidRPr="00342253">
        <w:br/>
        <w:t>[___________________________________________________________]</w:t>
      </w:r>
    </w:p>
    <w:p w14:paraId="45AEE8E0" w14:textId="77777777" w:rsidR="00342253" w:rsidRPr="00342253" w:rsidRDefault="00342253" w:rsidP="00342253">
      <w:pPr>
        <w:numPr>
          <w:ilvl w:val="0"/>
          <w:numId w:val="13"/>
        </w:numPr>
      </w:pPr>
      <w:r w:rsidRPr="00342253">
        <w:rPr>
          <w:rFonts w:ascii="Segoe UI Emoji" w:hAnsi="Segoe UI Emoji" w:cs="Segoe UI Emoji"/>
        </w:rPr>
        <w:t>👅</w:t>
      </w:r>
      <w:r w:rsidRPr="00342253">
        <w:t xml:space="preserve"> </w:t>
      </w:r>
      <w:r w:rsidRPr="00342253">
        <w:rPr>
          <w:b/>
          <w:bCs/>
        </w:rPr>
        <w:t>Goût :</w:t>
      </w:r>
      <w:r w:rsidRPr="00342253">
        <w:br/>
        <w:t>[___________________________________________________________]</w:t>
      </w:r>
    </w:p>
    <w:p w14:paraId="6228AF51" w14:textId="77777777" w:rsidR="00342253" w:rsidRPr="00342253" w:rsidRDefault="00342253" w:rsidP="00342253">
      <w:r w:rsidRPr="00342253">
        <w:pict w14:anchorId="5339A0B9">
          <v:rect id="_x0000_i1229" style="width:0;height:1.5pt" o:hralign="center" o:hrstd="t" o:hr="t" fillcolor="#a0a0a0" stroked="f"/>
        </w:pict>
      </w:r>
    </w:p>
    <w:p w14:paraId="4DDA9D60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6. Compétences disciplinaires visées</w:t>
      </w:r>
    </w:p>
    <w:p w14:paraId="56D45BBE" w14:textId="77777777" w:rsidR="00342253" w:rsidRPr="00342253" w:rsidRDefault="00342253" w:rsidP="00342253">
      <w:r w:rsidRPr="00342253">
        <w:rPr>
          <w:i/>
          <w:iCs/>
        </w:rPr>
        <w:t>Indiquez les compétences visées selon le PFÉQ ou le PCÉP, avec références précises.</w:t>
      </w:r>
    </w:p>
    <w:p w14:paraId="2BD06922" w14:textId="77777777" w:rsidR="00342253" w:rsidRPr="00342253" w:rsidRDefault="00342253" w:rsidP="00342253">
      <w:pPr>
        <w:numPr>
          <w:ilvl w:val="0"/>
          <w:numId w:val="14"/>
        </w:numPr>
      </w:pPr>
      <w:r w:rsidRPr="00342253">
        <w:rPr>
          <w:b/>
          <w:bCs/>
        </w:rPr>
        <w:t>Compétences :</w:t>
      </w:r>
      <w:r w:rsidRPr="00342253">
        <w:br/>
        <w:t>[___________________________________________________________]</w:t>
      </w:r>
    </w:p>
    <w:p w14:paraId="755E0069" w14:textId="77777777" w:rsidR="00342253" w:rsidRPr="00342253" w:rsidRDefault="00342253" w:rsidP="00342253">
      <w:pPr>
        <w:numPr>
          <w:ilvl w:val="0"/>
          <w:numId w:val="14"/>
        </w:numPr>
      </w:pPr>
      <w:r w:rsidRPr="00342253">
        <w:rPr>
          <w:b/>
          <w:bCs/>
        </w:rPr>
        <w:t>Références (pages / documents) :</w:t>
      </w:r>
      <w:r w:rsidRPr="00342253">
        <w:br/>
        <w:t>[___________________________________________________________]</w:t>
      </w:r>
    </w:p>
    <w:p w14:paraId="3242ABCA" w14:textId="77777777" w:rsidR="00342253" w:rsidRDefault="00342253" w:rsidP="00342253">
      <w:r w:rsidRPr="00342253">
        <w:pict w14:anchorId="64D7B7EA">
          <v:rect id="_x0000_i1230" style="width:0;height:1.5pt" o:hralign="center" o:hrstd="t" o:hr="t" fillcolor="#a0a0a0" stroked="f"/>
        </w:pict>
      </w:r>
    </w:p>
    <w:p w14:paraId="10732044" w14:textId="77777777" w:rsidR="00342253" w:rsidRDefault="00342253" w:rsidP="00342253"/>
    <w:p w14:paraId="16A9A02E" w14:textId="77777777" w:rsidR="002C700F" w:rsidRDefault="002C700F" w:rsidP="00342253"/>
    <w:p w14:paraId="40F6D0C3" w14:textId="77777777" w:rsidR="002C700F" w:rsidRDefault="002C700F" w:rsidP="00342253"/>
    <w:p w14:paraId="22CA78AB" w14:textId="77777777" w:rsidR="00342253" w:rsidRDefault="00342253" w:rsidP="00342253"/>
    <w:p w14:paraId="42C530BC" w14:textId="63254DDB" w:rsidR="00342253" w:rsidRDefault="00B44D18" w:rsidP="000D7353">
      <w:pPr>
        <w:spacing w:after="0"/>
        <w:rPr>
          <w:b/>
          <w:bCs/>
        </w:rPr>
      </w:pPr>
      <w:r w:rsidRPr="00342253">
        <w:rPr>
          <w:b/>
          <w:bCs/>
        </w:rPr>
        <w:lastRenderedPageBreak/>
        <w:t>7. Planification de la démarche pédagogique</w:t>
      </w:r>
    </w:p>
    <w:p w14:paraId="5DC6181A" w14:textId="77777777" w:rsidR="000D7353" w:rsidRPr="00342253" w:rsidRDefault="000D7353" w:rsidP="000D7353">
      <w:pPr>
        <w:spacing w:after="0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342253" w:rsidRPr="00342253" w14:paraId="637F609D" w14:textId="77777777" w:rsidTr="003422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37671A" w14:textId="77777777" w:rsidR="00342253" w:rsidRDefault="00342253" w:rsidP="00342253">
            <w:pPr>
              <w:shd w:val="clear" w:color="auto" w:fill="DAE9F7" w:themeFill="text2" w:themeFillTint="1A"/>
              <w:rPr>
                <w:b/>
                <w:bCs/>
              </w:rPr>
            </w:pPr>
            <w:r w:rsidRPr="0038767A">
              <w:rPr>
                <w:rFonts w:ascii="Segoe UI Emoji" w:hAnsi="Segoe UI Emoji" w:cs="Segoe UI Emoji"/>
                <w:b/>
                <w:bCs/>
              </w:rPr>
              <w:t>🕰️</w:t>
            </w:r>
            <w:r w:rsidRPr="0038767A">
              <w:rPr>
                <w:b/>
                <w:bCs/>
              </w:rPr>
              <w:t xml:space="preserve"> Préparation (amorce)</w:t>
            </w:r>
          </w:p>
          <w:p w14:paraId="4A7B2843" w14:textId="77777777" w:rsidR="00342253" w:rsidRPr="0038767A" w:rsidRDefault="00342253" w:rsidP="00342253">
            <w:pPr>
              <w:rPr>
                <w:b/>
                <w:bCs/>
              </w:rPr>
            </w:pPr>
          </w:p>
          <w:p w14:paraId="71C467AE" w14:textId="77777777" w:rsidR="00342253" w:rsidRPr="0038767A" w:rsidRDefault="00342253" w:rsidP="00342253">
            <w:pPr>
              <w:rPr>
                <w:b/>
                <w:bCs/>
              </w:rPr>
            </w:pPr>
            <w:r w:rsidRPr="0038767A">
              <w:rPr>
                <w:b/>
                <w:bCs/>
              </w:rPr>
              <w:t>Durée : [_____] minutes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4275"/>
            </w:tblGrid>
            <w:tr w:rsidR="00342253" w:rsidRPr="0038767A" w14:paraId="0F943C14" w14:textId="77777777" w:rsidTr="00821AE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A7A25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 xml:space="preserve">Actions de </w:t>
                  </w:r>
                  <w:proofErr w:type="gramStart"/>
                  <w:r w:rsidRPr="0038767A">
                    <w:rPr>
                      <w:b/>
                      <w:bCs/>
                    </w:rPr>
                    <w:t>l’</w:t>
                  </w:r>
                  <w:proofErr w:type="spellStart"/>
                  <w:r w:rsidRPr="0038767A">
                    <w:rPr>
                      <w:b/>
                      <w:bCs/>
                    </w:rPr>
                    <w:t>enseignant.e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CA1B3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Actions des élèves</w:t>
                  </w:r>
                </w:p>
              </w:tc>
            </w:tr>
            <w:tr w:rsidR="00342253" w:rsidRPr="0038767A" w14:paraId="4CBE71FD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17C0B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0955A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  <w:tr w:rsidR="00342253" w:rsidRPr="0038767A" w14:paraId="21246A46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27DE03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CF088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</w:tbl>
          <w:p w14:paraId="0D0DC33E" w14:textId="77777777" w:rsidR="00342253" w:rsidRPr="0038767A" w:rsidRDefault="00342253" w:rsidP="00342253">
            <w:pPr>
              <w:rPr>
                <w:b/>
                <w:bCs/>
              </w:rPr>
            </w:pPr>
            <w:r w:rsidRPr="0038767A">
              <w:rPr>
                <w:b/>
                <w:bCs/>
              </w:rPr>
              <w:pict w14:anchorId="08C727E3">
                <v:rect id="_x0000_i1265" style="width:0;height:1.5pt" o:hralign="center" o:hrstd="t" o:hr="t" fillcolor="#a0a0a0" stroked="f"/>
              </w:pict>
            </w:r>
          </w:p>
          <w:p w14:paraId="6407E3C2" w14:textId="77777777" w:rsidR="00342253" w:rsidRDefault="00342253" w:rsidP="00342253">
            <w:pPr>
              <w:shd w:val="clear" w:color="auto" w:fill="DAE9F7" w:themeFill="text2" w:themeFillTint="1A"/>
              <w:rPr>
                <w:b/>
                <w:bCs/>
              </w:rPr>
            </w:pPr>
            <w:r w:rsidRPr="0038767A">
              <w:rPr>
                <w:rFonts w:ascii="Segoe UI Emoji" w:hAnsi="Segoe UI Emoji" w:cs="Segoe UI Emoji"/>
                <w:b/>
                <w:bCs/>
              </w:rPr>
              <w:t>🎬</w:t>
            </w:r>
            <w:r w:rsidRPr="0038767A">
              <w:rPr>
                <w:b/>
                <w:bCs/>
              </w:rPr>
              <w:t xml:space="preserve"> Réalisation (déroulement)</w:t>
            </w:r>
          </w:p>
          <w:p w14:paraId="1DB97932" w14:textId="77777777" w:rsidR="00342253" w:rsidRPr="0038767A" w:rsidRDefault="00342253" w:rsidP="00342253">
            <w:pPr>
              <w:rPr>
                <w:b/>
                <w:bCs/>
              </w:rPr>
            </w:pPr>
          </w:p>
          <w:p w14:paraId="6F6B4655" w14:textId="77777777" w:rsidR="00342253" w:rsidRPr="0038767A" w:rsidRDefault="00342253" w:rsidP="00342253">
            <w:pPr>
              <w:rPr>
                <w:b/>
                <w:bCs/>
              </w:rPr>
            </w:pPr>
            <w:r w:rsidRPr="0038767A">
              <w:rPr>
                <w:b/>
                <w:bCs/>
              </w:rPr>
              <w:t>Durée : [_____] minutes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4275"/>
            </w:tblGrid>
            <w:tr w:rsidR="00342253" w:rsidRPr="0038767A" w14:paraId="35BC8272" w14:textId="77777777" w:rsidTr="00821AE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761C8D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 xml:space="preserve">Actions de </w:t>
                  </w:r>
                  <w:proofErr w:type="gramStart"/>
                  <w:r w:rsidRPr="0038767A">
                    <w:rPr>
                      <w:b/>
                      <w:bCs/>
                    </w:rPr>
                    <w:t>l’</w:t>
                  </w:r>
                  <w:proofErr w:type="spellStart"/>
                  <w:r w:rsidRPr="0038767A">
                    <w:rPr>
                      <w:b/>
                      <w:bCs/>
                    </w:rPr>
                    <w:t>enseignant.e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1EF77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Actions des élèves</w:t>
                  </w:r>
                </w:p>
              </w:tc>
            </w:tr>
            <w:tr w:rsidR="00342253" w:rsidRPr="0038767A" w14:paraId="6507551E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E52911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544A5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  <w:tr w:rsidR="00342253" w:rsidRPr="0038767A" w14:paraId="544DA699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593E4E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83172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</w:tbl>
          <w:p w14:paraId="41FD20A9" w14:textId="77777777" w:rsidR="00342253" w:rsidRPr="0038767A" w:rsidRDefault="00342253" w:rsidP="00342253">
            <w:pPr>
              <w:rPr>
                <w:b/>
                <w:bCs/>
              </w:rPr>
            </w:pPr>
            <w:r w:rsidRPr="0038767A">
              <w:rPr>
                <w:b/>
                <w:bCs/>
              </w:rPr>
              <w:pict w14:anchorId="5B51F66C">
                <v:rect id="_x0000_i1266" style="width:0;height:1.5pt" o:hralign="center" o:hrstd="t" o:hr="t" fillcolor="#a0a0a0" stroked="f"/>
              </w:pict>
            </w:r>
          </w:p>
          <w:p w14:paraId="26DACE82" w14:textId="77777777" w:rsidR="00342253" w:rsidRDefault="00342253" w:rsidP="00342253">
            <w:pPr>
              <w:shd w:val="clear" w:color="auto" w:fill="DAE9F7" w:themeFill="text2" w:themeFillTint="1A"/>
              <w:rPr>
                <w:b/>
                <w:bCs/>
              </w:rPr>
            </w:pPr>
            <w:r w:rsidRPr="0038767A">
              <w:rPr>
                <w:rFonts w:ascii="Segoe UI Emoji" w:hAnsi="Segoe UI Emoji" w:cs="Segoe UI Emoji"/>
                <w:b/>
                <w:bCs/>
              </w:rPr>
              <w:t>🔄</w:t>
            </w:r>
            <w:r w:rsidRPr="0038767A">
              <w:rPr>
                <w:b/>
                <w:bCs/>
              </w:rPr>
              <w:t xml:space="preserve"> Intégration</w:t>
            </w:r>
          </w:p>
          <w:p w14:paraId="33312645" w14:textId="77777777" w:rsidR="00342253" w:rsidRPr="0038767A" w:rsidRDefault="00342253" w:rsidP="00342253">
            <w:pPr>
              <w:rPr>
                <w:b/>
                <w:bCs/>
              </w:rPr>
            </w:pPr>
          </w:p>
          <w:p w14:paraId="7F96051F" w14:textId="77777777" w:rsidR="00342253" w:rsidRPr="0038767A" w:rsidRDefault="00342253" w:rsidP="00342253">
            <w:pPr>
              <w:rPr>
                <w:b/>
                <w:bCs/>
              </w:rPr>
            </w:pPr>
            <w:r w:rsidRPr="0038767A">
              <w:rPr>
                <w:b/>
                <w:bCs/>
              </w:rPr>
              <w:t>Durée : [_____] minutes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75"/>
              <w:gridCol w:w="4275"/>
            </w:tblGrid>
            <w:tr w:rsidR="00342253" w:rsidRPr="0038767A" w14:paraId="0E3956D6" w14:textId="77777777" w:rsidTr="00821AE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4F7138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 xml:space="preserve">Actions de </w:t>
                  </w:r>
                  <w:proofErr w:type="gramStart"/>
                  <w:r w:rsidRPr="0038767A">
                    <w:rPr>
                      <w:b/>
                      <w:bCs/>
                    </w:rPr>
                    <w:t>l’</w:t>
                  </w:r>
                  <w:proofErr w:type="spellStart"/>
                  <w:r w:rsidRPr="0038767A">
                    <w:rPr>
                      <w:b/>
                      <w:bCs/>
                    </w:rPr>
                    <w:t>enseignant.e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74E08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Actions des élèves</w:t>
                  </w:r>
                </w:p>
              </w:tc>
            </w:tr>
            <w:tr w:rsidR="00342253" w:rsidRPr="0038767A" w14:paraId="3D789117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C4FF9F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8F5339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  <w:tr w:rsidR="00342253" w:rsidRPr="0038767A" w14:paraId="3F008457" w14:textId="77777777" w:rsidTr="00821A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6301F6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F15B4" w14:textId="77777777" w:rsidR="00342253" w:rsidRPr="0038767A" w:rsidRDefault="00342253" w:rsidP="00342253">
                  <w:pPr>
                    <w:rPr>
                      <w:b/>
                      <w:bCs/>
                    </w:rPr>
                  </w:pPr>
                  <w:r w:rsidRPr="0038767A">
                    <w:rPr>
                      <w:b/>
                      <w:bCs/>
                    </w:rPr>
                    <w:t>[________________________________________________]</w:t>
                  </w:r>
                </w:p>
              </w:tc>
            </w:tr>
          </w:tbl>
          <w:p w14:paraId="21EB79A9" w14:textId="236E48A8" w:rsidR="00342253" w:rsidRPr="00342253" w:rsidRDefault="00342253" w:rsidP="00342253">
            <w:pPr>
              <w:rPr>
                <w:b/>
                <w:bCs/>
              </w:rPr>
            </w:pPr>
          </w:p>
        </w:tc>
      </w:tr>
    </w:tbl>
    <w:p w14:paraId="3BCDACBB" w14:textId="77777777" w:rsidR="00342253" w:rsidRDefault="00342253" w:rsidP="00342253">
      <w:r w:rsidRPr="00342253">
        <w:pict w14:anchorId="42B77CA0">
          <v:rect id="_x0000_i1231" style="width:0;height:1.5pt" o:hralign="center" o:hrstd="t" o:hr="t" fillcolor="#a0a0a0" stroked="f"/>
        </w:pict>
      </w:r>
    </w:p>
    <w:p w14:paraId="493EE090" w14:textId="77777777" w:rsidR="000D7353" w:rsidRPr="00342253" w:rsidRDefault="000D7353" w:rsidP="00342253"/>
    <w:p w14:paraId="5C684837" w14:textId="77777777" w:rsidR="00342253" w:rsidRPr="00342253" w:rsidRDefault="00342253" w:rsidP="00D818C9">
      <w:pPr>
        <w:spacing w:after="0"/>
        <w:rPr>
          <w:b/>
          <w:bCs/>
        </w:rPr>
      </w:pPr>
      <w:r w:rsidRPr="00342253">
        <w:rPr>
          <w:b/>
          <w:bCs/>
        </w:rPr>
        <w:lastRenderedPageBreak/>
        <w:t>8. Produit attendu</w:t>
      </w:r>
    </w:p>
    <w:p w14:paraId="27A74E5B" w14:textId="5B162331" w:rsidR="00342253" w:rsidRPr="00342253" w:rsidRDefault="00342253" w:rsidP="00D818C9">
      <w:pPr>
        <w:spacing w:after="0"/>
      </w:pPr>
      <w:r w:rsidRPr="00342253">
        <w:rPr>
          <w:i/>
          <w:iCs/>
        </w:rPr>
        <w:t>Décrivez clairement ce que vous attendez comme résultat de la situation d’apprentissage.</w:t>
      </w:r>
      <w:r w:rsidRPr="00342253">
        <w:br/>
      </w:r>
      <w:r w:rsidR="002C700F" w:rsidRPr="00342253">
        <w:br/>
        <w:t>[___________________________________________________________]</w:t>
      </w:r>
      <w:r w:rsidR="002C700F" w:rsidRPr="00342253">
        <w:br/>
        <w:t>[___________________________________________________________]</w:t>
      </w:r>
    </w:p>
    <w:p w14:paraId="5875D3DF" w14:textId="77777777" w:rsidR="00342253" w:rsidRPr="00342253" w:rsidRDefault="00342253" w:rsidP="00D818C9">
      <w:pPr>
        <w:spacing w:after="0"/>
      </w:pPr>
      <w:r w:rsidRPr="00342253">
        <w:pict w14:anchorId="1434E031">
          <v:rect id="_x0000_i1232" style="width:0;height:1.5pt" o:hralign="center" o:hrstd="t" o:hr="t" fillcolor="#a0a0a0" stroked="f"/>
        </w:pict>
      </w:r>
    </w:p>
    <w:p w14:paraId="3B4DF18C" w14:textId="77777777" w:rsidR="00342253" w:rsidRPr="00342253" w:rsidRDefault="00342253" w:rsidP="00D818C9">
      <w:pPr>
        <w:spacing w:after="0"/>
        <w:rPr>
          <w:b/>
          <w:bCs/>
        </w:rPr>
      </w:pPr>
      <w:r w:rsidRPr="00342253">
        <w:rPr>
          <w:b/>
          <w:bCs/>
        </w:rPr>
        <w:t>9. Activités de réinvestissement (3 activités)</w:t>
      </w:r>
    </w:p>
    <w:p w14:paraId="3838520A" w14:textId="1A5B4B68" w:rsidR="00342253" w:rsidRPr="00342253" w:rsidRDefault="002C700F" w:rsidP="00D818C9">
      <w:pPr>
        <w:spacing w:after="0"/>
      </w:pPr>
      <w:r w:rsidRPr="00342253">
        <w:br/>
        <w:t>[___________________________________________________________]</w:t>
      </w:r>
      <w:r w:rsidRPr="00342253">
        <w:br/>
        <w:t>[___________________________________________________________]</w:t>
      </w:r>
      <w:r w:rsidR="00342253" w:rsidRPr="00342253">
        <w:br/>
        <w:t>[___________________________________________________________]</w:t>
      </w:r>
    </w:p>
    <w:p w14:paraId="63B01CBA" w14:textId="77777777" w:rsidR="00342253" w:rsidRPr="00342253" w:rsidRDefault="00342253" w:rsidP="00D818C9">
      <w:pPr>
        <w:spacing w:after="0"/>
      </w:pPr>
      <w:r w:rsidRPr="00342253">
        <w:pict w14:anchorId="4B897804">
          <v:rect id="_x0000_i1233" style="width:0;height:1.5pt" o:hralign="center" o:hrstd="t" o:hr="t" fillcolor="#a0a0a0" stroked="f"/>
        </w:pict>
      </w:r>
    </w:p>
    <w:p w14:paraId="764AF644" w14:textId="77777777" w:rsidR="00342253" w:rsidRPr="00342253" w:rsidRDefault="00342253" w:rsidP="00D818C9">
      <w:pPr>
        <w:spacing w:after="0"/>
        <w:rPr>
          <w:b/>
          <w:bCs/>
        </w:rPr>
      </w:pPr>
      <w:r w:rsidRPr="00342253">
        <w:rPr>
          <w:b/>
          <w:bCs/>
        </w:rPr>
        <w:t>10. Planification de la gestion de classe</w:t>
      </w:r>
    </w:p>
    <w:p w14:paraId="34D681B8" w14:textId="77777777" w:rsidR="00342253" w:rsidRPr="00342253" w:rsidRDefault="00342253" w:rsidP="00342253">
      <w:pPr>
        <w:numPr>
          <w:ilvl w:val="0"/>
          <w:numId w:val="15"/>
        </w:numPr>
      </w:pPr>
      <w:r w:rsidRPr="00342253">
        <w:rPr>
          <w:b/>
          <w:bCs/>
        </w:rPr>
        <w:t>Avant la période :</w:t>
      </w:r>
      <w:r w:rsidRPr="00342253">
        <w:br/>
        <w:t>[___________________________________________________________]</w:t>
      </w:r>
    </w:p>
    <w:p w14:paraId="243B42CB" w14:textId="77777777" w:rsidR="00342253" w:rsidRPr="00342253" w:rsidRDefault="00342253" w:rsidP="00342253">
      <w:pPr>
        <w:numPr>
          <w:ilvl w:val="0"/>
          <w:numId w:val="15"/>
        </w:numPr>
      </w:pPr>
      <w:r w:rsidRPr="00342253">
        <w:rPr>
          <w:b/>
          <w:bCs/>
        </w:rPr>
        <w:t>Pendant la période :</w:t>
      </w:r>
      <w:r w:rsidRPr="00342253">
        <w:br/>
        <w:t>[___________________________________________________________]</w:t>
      </w:r>
    </w:p>
    <w:p w14:paraId="107E1C26" w14:textId="77777777" w:rsidR="00342253" w:rsidRPr="00342253" w:rsidRDefault="00342253" w:rsidP="00342253">
      <w:pPr>
        <w:numPr>
          <w:ilvl w:val="0"/>
          <w:numId w:val="15"/>
        </w:numPr>
      </w:pPr>
      <w:r w:rsidRPr="00342253">
        <w:rPr>
          <w:b/>
          <w:bCs/>
        </w:rPr>
        <w:t>Respect du thème de la création :</w:t>
      </w:r>
      <w:r w:rsidRPr="00342253">
        <w:br/>
        <w:t>[___________________________________________________________]</w:t>
      </w:r>
    </w:p>
    <w:p w14:paraId="510A8C56" w14:textId="77777777" w:rsidR="00342253" w:rsidRPr="00342253" w:rsidRDefault="00342253" w:rsidP="00342253">
      <w:pPr>
        <w:numPr>
          <w:ilvl w:val="0"/>
          <w:numId w:val="15"/>
        </w:numPr>
      </w:pPr>
      <w:r w:rsidRPr="00342253">
        <w:rPr>
          <w:b/>
          <w:bCs/>
        </w:rPr>
        <w:t>Respect du matériel et des autres élèves :</w:t>
      </w:r>
      <w:r w:rsidRPr="00342253">
        <w:br/>
        <w:t>[___________________________________________________________]</w:t>
      </w:r>
    </w:p>
    <w:p w14:paraId="1CB6915E" w14:textId="77777777" w:rsidR="00342253" w:rsidRPr="00342253" w:rsidRDefault="00342253" w:rsidP="00342253">
      <w:pPr>
        <w:numPr>
          <w:ilvl w:val="0"/>
          <w:numId w:val="15"/>
        </w:numPr>
      </w:pPr>
      <w:r w:rsidRPr="00342253">
        <w:rPr>
          <w:b/>
          <w:bCs/>
        </w:rPr>
        <w:t>Maintien du calme :</w:t>
      </w:r>
      <w:r w:rsidRPr="00342253">
        <w:br/>
        <w:t>[___________________________________________________________]</w:t>
      </w:r>
    </w:p>
    <w:p w14:paraId="22F379A0" w14:textId="77777777" w:rsidR="00342253" w:rsidRPr="00342253" w:rsidRDefault="00342253" w:rsidP="00342253">
      <w:r w:rsidRPr="00342253">
        <w:pict w14:anchorId="73CDFE7A">
          <v:rect id="_x0000_i1234" style="width:0;height:1.5pt" o:hralign="center" o:hrstd="t" o:hr="t" fillcolor="#a0a0a0" stroked="f"/>
        </w:pict>
      </w:r>
    </w:p>
    <w:p w14:paraId="718DA49F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t>11. Adaptations aux besoins des élèves</w:t>
      </w:r>
    </w:p>
    <w:p w14:paraId="61F15C20" w14:textId="77777777" w:rsidR="00342253" w:rsidRPr="00342253" w:rsidRDefault="00342253" w:rsidP="00342253">
      <w:pPr>
        <w:numPr>
          <w:ilvl w:val="0"/>
          <w:numId w:val="16"/>
        </w:numPr>
      </w:pPr>
      <w:r w:rsidRPr="00342253">
        <w:rPr>
          <w:b/>
          <w:bCs/>
        </w:rPr>
        <w:t>Élèves plus rapides :</w:t>
      </w:r>
      <w:r w:rsidRPr="00342253">
        <w:br/>
        <w:t>[___________________________________________________________]</w:t>
      </w:r>
    </w:p>
    <w:p w14:paraId="036814EA" w14:textId="77777777" w:rsidR="00342253" w:rsidRPr="00342253" w:rsidRDefault="00342253" w:rsidP="00342253">
      <w:pPr>
        <w:numPr>
          <w:ilvl w:val="0"/>
          <w:numId w:val="16"/>
        </w:numPr>
      </w:pPr>
      <w:r w:rsidRPr="00342253">
        <w:rPr>
          <w:b/>
          <w:bCs/>
        </w:rPr>
        <w:t>Élèves plus lents :</w:t>
      </w:r>
      <w:r w:rsidRPr="00342253">
        <w:br/>
        <w:t>[___________________________________________________________]</w:t>
      </w:r>
    </w:p>
    <w:p w14:paraId="4AF70DF4" w14:textId="77777777" w:rsidR="00342253" w:rsidRPr="00342253" w:rsidRDefault="00342253" w:rsidP="00342253">
      <w:pPr>
        <w:numPr>
          <w:ilvl w:val="0"/>
          <w:numId w:val="16"/>
        </w:numPr>
      </w:pPr>
      <w:r w:rsidRPr="00342253">
        <w:rPr>
          <w:b/>
          <w:bCs/>
        </w:rPr>
        <w:t>Élèves nécessitant plus d’attention ou de soutien :</w:t>
      </w:r>
      <w:r w:rsidRPr="00342253">
        <w:br/>
        <w:t>[___________________________________________________________]</w:t>
      </w:r>
    </w:p>
    <w:p w14:paraId="02DF2548" w14:textId="77777777" w:rsidR="00342253" w:rsidRDefault="00342253" w:rsidP="00342253">
      <w:r w:rsidRPr="00342253">
        <w:pict w14:anchorId="40A88408">
          <v:rect id="_x0000_i1235" style="width:0;height:1.5pt" o:hralign="center" o:hrstd="t" o:hr="t" fillcolor="#a0a0a0" stroked="f"/>
        </w:pict>
      </w:r>
    </w:p>
    <w:p w14:paraId="489921B7" w14:textId="77777777" w:rsidR="00342253" w:rsidRDefault="00342253" w:rsidP="00342253"/>
    <w:p w14:paraId="20E3F71A" w14:textId="77777777" w:rsidR="00B44D18" w:rsidRDefault="00B44D18" w:rsidP="00342253"/>
    <w:p w14:paraId="20D5E588" w14:textId="77777777" w:rsidR="00342253" w:rsidRDefault="00342253" w:rsidP="00342253"/>
    <w:p w14:paraId="408229D0" w14:textId="77777777" w:rsidR="00D818C9" w:rsidRPr="00342253" w:rsidRDefault="00D818C9" w:rsidP="00342253"/>
    <w:p w14:paraId="45A5F440" w14:textId="77777777" w:rsidR="00342253" w:rsidRPr="00342253" w:rsidRDefault="00342253" w:rsidP="00342253">
      <w:pPr>
        <w:rPr>
          <w:b/>
          <w:bCs/>
        </w:rPr>
      </w:pPr>
      <w:r w:rsidRPr="00342253">
        <w:rPr>
          <w:b/>
          <w:bCs/>
        </w:rPr>
        <w:lastRenderedPageBreak/>
        <w:t>12. Retour réflexif</w:t>
      </w:r>
    </w:p>
    <w:p w14:paraId="0A9824D4" w14:textId="77777777" w:rsidR="00342253" w:rsidRPr="00342253" w:rsidRDefault="00342253" w:rsidP="00342253">
      <w:pPr>
        <w:numPr>
          <w:ilvl w:val="0"/>
          <w:numId w:val="17"/>
        </w:numPr>
      </w:pPr>
      <w:r w:rsidRPr="00342253">
        <w:rPr>
          <w:b/>
          <w:bCs/>
        </w:rPr>
        <w:t>Ce qui a bien fonctionné :</w:t>
      </w:r>
      <w:r w:rsidRPr="00342253">
        <w:br/>
        <w:t>[___________________________________________________________]</w:t>
      </w:r>
    </w:p>
    <w:p w14:paraId="09C9A0E0" w14:textId="77777777" w:rsidR="00342253" w:rsidRPr="00342253" w:rsidRDefault="00342253" w:rsidP="00342253">
      <w:pPr>
        <w:numPr>
          <w:ilvl w:val="0"/>
          <w:numId w:val="17"/>
        </w:numPr>
      </w:pPr>
      <w:r w:rsidRPr="00342253">
        <w:rPr>
          <w:b/>
          <w:bCs/>
        </w:rPr>
        <w:t>Améliorations possibles :</w:t>
      </w:r>
      <w:r w:rsidRPr="00342253">
        <w:br/>
        <w:t>[___________________________________________________________]</w:t>
      </w:r>
    </w:p>
    <w:p w14:paraId="172D6C45" w14:textId="77777777" w:rsidR="00342253" w:rsidRPr="00342253" w:rsidRDefault="00342253" w:rsidP="00342253">
      <w:pPr>
        <w:numPr>
          <w:ilvl w:val="0"/>
          <w:numId w:val="17"/>
        </w:numPr>
      </w:pPr>
      <w:r w:rsidRPr="00342253">
        <w:rPr>
          <w:b/>
          <w:bCs/>
        </w:rPr>
        <w:t>Choix heureux :</w:t>
      </w:r>
      <w:r w:rsidRPr="00342253">
        <w:br/>
        <w:t>[___________________________________________________________]</w:t>
      </w:r>
    </w:p>
    <w:p w14:paraId="449F6410" w14:textId="77777777" w:rsidR="00342253" w:rsidRPr="00342253" w:rsidRDefault="00342253" w:rsidP="00342253">
      <w:pPr>
        <w:numPr>
          <w:ilvl w:val="0"/>
          <w:numId w:val="17"/>
        </w:numPr>
      </w:pPr>
      <w:r w:rsidRPr="00342253">
        <w:rPr>
          <w:b/>
          <w:bCs/>
        </w:rPr>
        <w:t>Difficultés rencontrées et apprentissages :</w:t>
      </w:r>
      <w:r w:rsidRPr="00342253">
        <w:br/>
        <w:t>[___________________________________________________________]</w:t>
      </w:r>
    </w:p>
    <w:p w14:paraId="31CEA137" w14:textId="77777777" w:rsidR="00342253" w:rsidRPr="00342253" w:rsidRDefault="00342253" w:rsidP="00342253">
      <w:r w:rsidRPr="00342253">
        <w:pict w14:anchorId="1BDE0E89">
          <v:rect id="_x0000_i1236" style="width:0;height:1.5pt" o:hralign="center" o:hrstd="t" o:hr="t" fillcolor="#a0a0a0" stroked="f"/>
        </w:pict>
      </w:r>
    </w:p>
    <w:p w14:paraId="5F0B87EE" w14:textId="77777777" w:rsidR="00342253" w:rsidRPr="00342253" w:rsidRDefault="00342253" w:rsidP="00D818C9">
      <w:pPr>
        <w:spacing w:after="0"/>
        <w:rPr>
          <w:b/>
          <w:bCs/>
        </w:rPr>
      </w:pPr>
      <w:r w:rsidRPr="00342253">
        <w:rPr>
          <w:b/>
          <w:bCs/>
        </w:rPr>
        <w:t>13. Bibliographie / Références</w:t>
      </w:r>
    </w:p>
    <w:p w14:paraId="586AA434" w14:textId="5C8AEED2" w:rsidR="00342253" w:rsidRPr="00342253" w:rsidRDefault="00342253" w:rsidP="00D818C9">
      <w:pPr>
        <w:spacing w:after="0"/>
      </w:pPr>
      <w:r w:rsidRPr="00342253">
        <w:rPr>
          <w:i/>
          <w:iCs/>
        </w:rPr>
        <w:t xml:space="preserve">Listez ici les documents, ouvrages, </w:t>
      </w:r>
      <w:r w:rsidRPr="00342253">
        <w:rPr>
          <w:i/>
          <w:iCs/>
        </w:rPr>
        <w:t>ressources consultées</w:t>
      </w:r>
      <w:r w:rsidRPr="00342253">
        <w:rPr>
          <w:i/>
          <w:iCs/>
        </w:rPr>
        <w:t xml:space="preserve"> pour élaborer votre démarche.</w:t>
      </w:r>
      <w:r w:rsidRPr="00342253">
        <w:br/>
      </w:r>
    </w:p>
    <w:p w14:paraId="0E2A4A91" w14:textId="77777777" w:rsidR="00342253" w:rsidRPr="00342253" w:rsidRDefault="00342253" w:rsidP="00D818C9">
      <w:pPr>
        <w:spacing w:after="0"/>
      </w:pPr>
      <w:r w:rsidRPr="00342253">
        <w:pict w14:anchorId="30E05944">
          <v:rect id="_x0000_i1237" style="width:0;height:1.5pt" o:hralign="center" o:hrstd="t" o:hr="t" fillcolor="#a0a0a0" stroked="f"/>
        </w:pict>
      </w:r>
    </w:p>
    <w:p w14:paraId="077B50D4" w14:textId="77777777" w:rsidR="00342253" w:rsidRPr="00342253" w:rsidRDefault="00342253" w:rsidP="00D818C9">
      <w:pPr>
        <w:spacing w:after="0"/>
        <w:rPr>
          <w:b/>
          <w:bCs/>
        </w:rPr>
      </w:pPr>
      <w:r w:rsidRPr="00342253">
        <w:rPr>
          <w:b/>
          <w:bCs/>
        </w:rPr>
        <w:t>Annexes</w:t>
      </w:r>
    </w:p>
    <w:p w14:paraId="20D898AE" w14:textId="77777777" w:rsidR="00342253" w:rsidRPr="00342253" w:rsidRDefault="00342253" w:rsidP="00D818C9">
      <w:pPr>
        <w:numPr>
          <w:ilvl w:val="0"/>
          <w:numId w:val="18"/>
        </w:numPr>
        <w:spacing w:after="0" w:line="276" w:lineRule="auto"/>
      </w:pPr>
      <w:r w:rsidRPr="00342253">
        <w:rPr>
          <w:b/>
          <w:bCs/>
        </w:rPr>
        <w:t>ANNEXE 1</w:t>
      </w:r>
      <w:r w:rsidRPr="00342253">
        <w:t xml:space="preserve"> : PowerPoint présenté au groupe classe (séquence pédagogique, modelage, etc.)</w:t>
      </w:r>
    </w:p>
    <w:p w14:paraId="3065FF83" w14:textId="77777777" w:rsidR="00342253" w:rsidRPr="00342253" w:rsidRDefault="00342253" w:rsidP="00D818C9">
      <w:pPr>
        <w:numPr>
          <w:ilvl w:val="0"/>
          <w:numId w:val="18"/>
        </w:numPr>
        <w:spacing w:after="0" w:line="276" w:lineRule="auto"/>
      </w:pPr>
      <w:r w:rsidRPr="00342253">
        <w:rPr>
          <w:b/>
          <w:bCs/>
        </w:rPr>
        <w:t>ANNEXE 2</w:t>
      </w:r>
      <w:r w:rsidRPr="00342253">
        <w:t xml:space="preserve"> : Autoévaluation réalisée par l’élève</w:t>
      </w:r>
    </w:p>
    <w:p w14:paraId="54081630" w14:textId="77777777" w:rsidR="00342253" w:rsidRPr="00342253" w:rsidRDefault="00342253" w:rsidP="00D818C9">
      <w:pPr>
        <w:numPr>
          <w:ilvl w:val="0"/>
          <w:numId w:val="18"/>
        </w:numPr>
        <w:spacing w:after="0" w:line="276" w:lineRule="auto"/>
      </w:pPr>
      <w:r w:rsidRPr="00342253">
        <w:rPr>
          <w:b/>
          <w:bCs/>
        </w:rPr>
        <w:t>ANNEXE 3</w:t>
      </w:r>
      <w:r w:rsidRPr="00342253">
        <w:t xml:space="preserve"> : Évaluation et commentaires de l’</w:t>
      </w:r>
      <w:proofErr w:type="spellStart"/>
      <w:r w:rsidRPr="00342253">
        <w:t>enseignant·e</w:t>
      </w:r>
      <w:proofErr w:type="spellEnd"/>
    </w:p>
    <w:p w14:paraId="554801DC" w14:textId="77777777" w:rsidR="00342253" w:rsidRPr="00342253" w:rsidRDefault="00342253" w:rsidP="00D818C9">
      <w:pPr>
        <w:numPr>
          <w:ilvl w:val="0"/>
          <w:numId w:val="18"/>
        </w:numPr>
        <w:spacing w:after="0" w:line="276" w:lineRule="auto"/>
      </w:pPr>
      <w:r w:rsidRPr="00342253">
        <w:rPr>
          <w:b/>
          <w:bCs/>
        </w:rPr>
        <w:t>ANNEXE 4</w:t>
      </w:r>
      <w:r w:rsidRPr="00342253">
        <w:t xml:space="preserve"> : Photographies de la visite</w:t>
      </w:r>
    </w:p>
    <w:p w14:paraId="467C2745" w14:textId="30561440" w:rsidR="00342253" w:rsidRPr="00342253" w:rsidRDefault="00342253" w:rsidP="00D818C9">
      <w:pPr>
        <w:numPr>
          <w:ilvl w:val="0"/>
          <w:numId w:val="18"/>
        </w:numPr>
        <w:spacing w:after="0" w:line="276" w:lineRule="auto"/>
      </w:pPr>
      <w:r w:rsidRPr="00342253">
        <w:rPr>
          <w:b/>
          <w:bCs/>
        </w:rPr>
        <w:t>ANNEXE 5</w:t>
      </w:r>
      <w:r w:rsidRPr="00342253">
        <w:t xml:space="preserve"> : Grille d’observation — Fonctionnement de la classe (</w:t>
      </w:r>
      <w:r w:rsidR="00673957">
        <w:t>reporter grille d’observation</w:t>
      </w:r>
      <w:r w:rsidR="00673957" w:rsidRPr="00673957">
        <w:rPr>
          <w:b/>
          <w:bCs/>
        </w:rPr>
        <w:t xml:space="preserve"> ici</w:t>
      </w:r>
      <w:r w:rsidRPr="00342253">
        <w:t>)</w:t>
      </w:r>
    </w:p>
    <w:p w14:paraId="075316D5" w14:textId="77777777" w:rsidR="005314E2" w:rsidRDefault="005314E2" w:rsidP="00D818C9">
      <w:pPr>
        <w:spacing w:after="0"/>
      </w:pPr>
    </w:p>
    <w:sectPr w:rsidR="005314E2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581" w14:textId="77777777" w:rsidR="006E0E1C" w:rsidRDefault="006E0E1C" w:rsidP="004D1CC9">
      <w:pPr>
        <w:spacing w:after="0" w:line="240" w:lineRule="auto"/>
      </w:pPr>
      <w:r>
        <w:separator/>
      </w:r>
    </w:p>
  </w:endnote>
  <w:endnote w:type="continuationSeparator" w:id="0">
    <w:p w14:paraId="12CFD3C6" w14:textId="77777777" w:rsidR="006E0E1C" w:rsidRDefault="006E0E1C" w:rsidP="004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07E3" w14:textId="77777777" w:rsidR="004D1CC9" w:rsidRDefault="004D1CC9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5CFFF80C" w14:textId="77777777" w:rsidR="004D1CC9" w:rsidRDefault="004D1C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A04A" w14:textId="77777777" w:rsidR="006E0E1C" w:rsidRDefault="006E0E1C" w:rsidP="004D1CC9">
      <w:pPr>
        <w:spacing w:after="0" w:line="240" w:lineRule="auto"/>
      </w:pPr>
      <w:r>
        <w:separator/>
      </w:r>
    </w:p>
  </w:footnote>
  <w:footnote w:type="continuationSeparator" w:id="0">
    <w:p w14:paraId="6035FEBE" w14:textId="77777777" w:rsidR="006E0E1C" w:rsidRDefault="006E0E1C" w:rsidP="004D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A70"/>
    <w:multiLevelType w:val="multilevel"/>
    <w:tmpl w:val="39C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1506"/>
    <w:multiLevelType w:val="multilevel"/>
    <w:tmpl w:val="9C4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69FC"/>
    <w:multiLevelType w:val="multilevel"/>
    <w:tmpl w:val="57E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66F7C"/>
    <w:multiLevelType w:val="multilevel"/>
    <w:tmpl w:val="596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704EB"/>
    <w:multiLevelType w:val="multilevel"/>
    <w:tmpl w:val="CB7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72980"/>
    <w:multiLevelType w:val="multilevel"/>
    <w:tmpl w:val="7FF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13048"/>
    <w:multiLevelType w:val="multilevel"/>
    <w:tmpl w:val="CE4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44510"/>
    <w:multiLevelType w:val="multilevel"/>
    <w:tmpl w:val="863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E39B5"/>
    <w:multiLevelType w:val="multilevel"/>
    <w:tmpl w:val="3B3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04BFE"/>
    <w:multiLevelType w:val="multilevel"/>
    <w:tmpl w:val="158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45C1D"/>
    <w:multiLevelType w:val="multilevel"/>
    <w:tmpl w:val="24EA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D4557"/>
    <w:multiLevelType w:val="multilevel"/>
    <w:tmpl w:val="A69C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10A31"/>
    <w:multiLevelType w:val="multilevel"/>
    <w:tmpl w:val="677C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1338D"/>
    <w:multiLevelType w:val="multilevel"/>
    <w:tmpl w:val="BDCE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935E54"/>
    <w:multiLevelType w:val="multilevel"/>
    <w:tmpl w:val="EBB8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E59D9"/>
    <w:multiLevelType w:val="multilevel"/>
    <w:tmpl w:val="2BF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F5FBA"/>
    <w:multiLevelType w:val="multilevel"/>
    <w:tmpl w:val="491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A762D"/>
    <w:multiLevelType w:val="multilevel"/>
    <w:tmpl w:val="CB5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996795">
    <w:abstractNumId w:val="0"/>
  </w:num>
  <w:num w:numId="2" w16cid:durableId="933244907">
    <w:abstractNumId w:val="17"/>
  </w:num>
  <w:num w:numId="3" w16cid:durableId="1136684525">
    <w:abstractNumId w:val="2"/>
  </w:num>
  <w:num w:numId="4" w16cid:durableId="1471825171">
    <w:abstractNumId w:val="16"/>
  </w:num>
  <w:num w:numId="5" w16cid:durableId="960308638">
    <w:abstractNumId w:val="10"/>
  </w:num>
  <w:num w:numId="6" w16cid:durableId="1702514730">
    <w:abstractNumId w:val="12"/>
  </w:num>
  <w:num w:numId="7" w16cid:durableId="2319915">
    <w:abstractNumId w:val="7"/>
  </w:num>
  <w:num w:numId="8" w16cid:durableId="1534539384">
    <w:abstractNumId w:val="11"/>
  </w:num>
  <w:num w:numId="9" w16cid:durableId="62803425">
    <w:abstractNumId w:val="13"/>
  </w:num>
  <w:num w:numId="10" w16cid:durableId="1706058823">
    <w:abstractNumId w:val="1"/>
  </w:num>
  <w:num w:numId="11" w16cid:durableId="685789662">
    <w:abstractNumId w:val="9"/>
  </w:num>
  <w:num w:numId="12" w16cid:durableId="1314530130">
    <w:abstractNumId w:val="15"/>
  </w:num>
  <w:num w:numId="13" w16cid:durableId="1977178394">
    <w:abstractNumId w:val="6"/>
  </w:num>
  <w:num w:numId="14" w16cid:durableId="1114978961">
    <w:abstractNumId w:val="3"/>
  </w:num>
  <w:num w:numId="15" w16cid:durableId="1842114747">
    <w:abstractNumId w:val="5"/>
  </w:num>
  <w:num w:numId="16" w16cid:durableId="1010107484">
    <w:abstractNumId w:val="4"/>
  </w:num>
  <w:num w:numId="17" w16cid:durableId="641738581">
    <w:abstractNumId w:val="14"/>
  </w:num>
  <w:num w:numId="18" w16cid:durableId="2007172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53"/>
    <w:rsid w:val="000D7353"/>
    <w:rsid w:val="00213B43"/>
    <w:rsid w:val="00223290"/>
    <w:rsid w:val="002C700F"/>
    <w:rsid w:val="00342253"/>
    <w:rsid w:val="00473678"/>
    <w:rsid w:val="004D1CC9"/>
    <w:rsid w:val="005314E2"/>
    <w:rsid w:val="005D1C02"/>
    <w:rsid w:val="00650A62"/>
    <w:rsid w:val="00673957"/>
    <w:rsid w:val="006E0E1C"/>
    <w:rsid w:val="00811036"/>
    <w:rsid w:val="00B44D18"/>
    <w:rsid w:val="00B83D5A"/>
    <w:rsid w:val="00B876E0"/>
    <w:rsid w:val="00B912E6"/>
    <w:rsid w:val="00D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6BC"/>
  <w15:chartTrackingRefBased/>
  <w15:docId w15:val="{766D20A0-F34C-4979-AEAF-2793E98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2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2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2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22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22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2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22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22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22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22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22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22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2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225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D1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CC9"/>
  </w:style>
  <w:style w:type="paragraph" w:styleId="Pieddepage">
    <w:name w:val="footer"/>
    <w:basedOn w:val="Normal"/>
    <w:link w:val="PieddepageCar"/>
    <w:uiPriority w:val="99"/>
    <w:unhideWhenUsed/>
    <w:rsid w:val="004D1C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Sonia</dc:creator>
  <cp:keywords/>
  <dc:description/>
  <cp:lastModifiedBy>Fournier Sonia</cp:lastModifiedBy>
  <cp:revision>14</cp:revision>
  <dcterms:created xsi:type="dcterms:W3CDTF">2025-08-04T17:41:00Z</dcterms:created>
  <dcterms:modified xsi:type="dcterms:W3CDTF">2025-08-06T14:00:00Z</dcterms:modified>
</cp:coreProperties>
</file>